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95" w14:textId="77777777" w:rsidR="006C64F5" w:rsidRPr="004A609E" w:rsidRDefault="006C64F5" w:rsidP="009E63B5">
      <w:pPr>
        <w:spacing w:after="0"/>
        <w:jc w:val="center"/>
        <w:rPr>
          <w:b/>
          <w:color w:val="396351"/>
          <w:sz w:val="32"/>
          <w:szCs w:val="32"/>
        </w:rPr>
      </w:pPr>
      <w:r w:rsidRPr="004A609E">
        <w:rPr>
          <w:b/>
          <w:color w:val="396351"/>
          <w:sz w:val="32"/>
          <w:szCs w:val="32"/>
        </w:rPr>
        <w:t>Membership Application</w:t>
      </w:r>
    </w:p>
    <w:p w14:paraId="0C1C9875" w14:textId="77777777" w:rsidR="006C64F5" w:rsidRPr="004A609E" w:rsidRDefault="006C64F5" w:rsidP="006C64F5">
      <w:pPr>
        <w:spacing w:after="0"/>
        <w:jc w:val="center"/>
        <w:rPr>
          <w:i/>
          <w:sz w:val="20"/>
        </w:rPr>
      </w:pPr>
      <w:r>
        <w:rPr>
          <w:i/>
          <w:sz w:val="20"/>
          <w:szCs w:val="20"/>
        </w:rPr>
        <w:t>Utah Pet Partners</w:t>
      </w:r>
      <w:r w:rsidRPr="004A609E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UPP</w:t>
      </w:r>
      <w:r w:rsidRPr="004A609E">
        <w:rPr>
          <w:i/>
          <w:sz w:val="20"/>
          <w:szCs w:val="20"/>
        </w:rPr>
        <w:t xml:space="preserve">) is a 501(c)(3) non-profit, charitable </w:t>
      </w:r>
      <w:proofErr w:type="gramStart"/>
      <w:r w:rsidRPr="004A609E">
        <w:rPr>
          <w:i/>
          <w:sz w:val="20"/>
          <w:szCs w:val="20"/>
        </w:rPr>
        <w:t>organization</w:t>
      </w:r>
      <w:proofErr w:type="gramEnd"/>
    </w:p>
    <w:p w14:paraId="40116A64" w14:textId="77777777" w:rsidR="006C64F5" w:rsidRPr="004A609E" w:rsidRDefault="006C64F5" w:rsidP="006C64F5">
      <w:pPr>
        <w:spacing w:after="0"/>
        <w:rPr>
          <w:b/>
          <w:color w:val="003300"/>
          <w:sz w:val="8"/>
          <w:szCs w:val="8"/>
        </w:rPr>
      </w:pPr>
    </w:p>
    <w:p w14:paraId="772B4668" w14:textId="77777777" w:rsidR="006C64F5" w:rsidRPr="004A609E" w:rsidRDefault="006C64F5" w:rsidP="006C64F5">
      <w:pPr>
        <w:pStyle w:val="Heading1"/>
        <w:jc w:val="center"/>
        <w:rPr>
          <w:rFonts w:ascii="Calibri" w:hAnsi="Calibri"/>
          <w:sz w:val="20"/>
        </w:rPr>
      </w:pPr>
      <w:r w:rsidRPr="004A609E">
        <w:rPr>
          <w:rFonts w:ascii="Calibri" w:hAnsi="Calibri"/>
          <w:sz w:val="20"/>
        </w:rPr>
        <w:t xml:space="preserve">After completing this form, please mail to </w:t>
      </w:r>
      <w:r>
        <w:rPr>
          <w:rFonts w:ascii="Calibri" w:hAnsi="Calibri"/>
          <w:sz w:val="20"/>
        </w:rPr>
        <w:t>UPP</w:t>
      </w:r>
      <w:r w:rsidRPr="004A609E">
        <w:rPr>
          <w:rFonts w:ascii="Calibri" w:hAnsi="Calibri"/>
          <w:sz w:val="20"/>
        </w:rPr>
        <w:t xml:space="preserve"> at:  </w:t>
      </w:r>
    </w:p>
    <w:p w14:paraId="5238F9F1" w14:textId="4BA05309" w:rsidR="006C64F5" w:rsidRPr="004A609E" w:rsidRDefault="00943545" w:rsidP="006C64F5">
      <w:pPr>
        <w:pStyle w:val="Heading1"/>
        <w:jc w:val="center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10102 S Redwood Rd, unit 95507, South Jordan, UT 84095</w:t>
      </w:r>
      <w:r w:rsidR="006C64F5" w:rsidRPr="004A609E">
        <w:rPr>
          <w:rFonts w:ascii="Calibri" w:hAnsi="Calibri"/>
          <w:b w:val="0"/>
          <w:sz w:val="20"/>
        </w:rPr>
        <w:t xml:space="preserve"> </w:t>
      </w:r>
      <w:r w:rsidR="006C64F5" w:rsidRPr="004A609E">
        <w:rPr>
          <w:rFonts w:ascii="Calibri" w:hAnsi="Calibri"/>
          <w:sz w:val="20"/>
        </w:rPr>
        <w:t>|</w:t>
      </w:r>
      <w:r w:rsidR="006C64F5" w:rsidRPr="004A609E">
        <w:rPr>
          <w:rFonts w:ascii="Calibri" w:hAnsi="Calibri"/>
          <w:b w:val="0"/>
          <w:sz w:val="20"/>
        </w:rPr>
        <w:t xml:space="preserve"> </w:t>
      </w:r>
      <w:hyperlink r:id="rId6" w:history="1">
        <w:r w:rsidR="006C64F5" w:rsidRPr="00FF0AFC">
          <w:rPr>
            <w:rStyle w:val="Hyperlink"/>
            <w:rFonts w:ascii="Calibri" w:hAnsi="Calibri"/>
            <w:b w:val="0"/>
            <w:sz w:val="20"/>
          </w:rPr>
          <w:t>director@utahpetpartners.org</w:t>
        </w:r>
      </w:hyperlink>
    </w:p>
    <w:p w14:paraId="6ED97D9F" w14:textId="77777777" w:rsidR="006C64F5" w:rsidRPr="004A609E" w:rsidRDefault="006C64F5" w:rsidP="006C64F5">
      <w:pPr>
        <w:spacing w:after="0"/>
        <w:jc w:val="center"/>
        <w:rPr>
          <w:b/>
          <w:sz w:val="20"/>
        </w:rPr>
      </w:pP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810"/>
        <w:gridCol w:w="810"/>
        <w:gridCol w:w="3240"/>
        <w:gridCol w:w="18"/>
      </w:tblGrid>
      <w:tr w:rsidR="006C64F5" w:rsidRPr="004A609E" w14:paraId="2D738735" w14:textId="77777777" w:rsidTr="005D076A">
        <w:trPr>
          <w:trHeight w:val="432"/>
        </w:trPr>
        <w:tc>
          <w:tcPr>
            <w:tcW w:w="4680" w:type="dxa"/>
          </w:tcPr>
          <w:p w14:paraId="28B52C42" w14:textId="77777777" w:rsidR="006C64F5" w:rsidRPr="004A609E" w:rsidRDefault="006C64F5" w:rsidP="006C64F5">
            <w:pPr>
              <w:spacing w:after="0"/>
              <w:ind w:left="106"/>
              <w:rPr>
                <w:noProof/>
              </w:rPr>
            </w:pPr>
            <w:r w:rsidRPr="004A609E">
              <w:t>Name:</w:t>
            </w:r>
            <w:r w:rsidRPr="004A609E">
              <w:tab/>
              <w:t xml:space="preserve"> </w:t>
            </w:r>
          </w:p>
        </w:tc>
        <w:tc>
          <w:tcPr>
            <w:tcW w:w="1620" w:type="dxa"/>
            <w:gridSpan w:val="2"/>
          </w:tcPr>
          <w:p w14:paraId="496F9E3E" w14:textId="77777777" w:rsidR="006C64F5" w:rsidRPr="004A609E" w:rsidRDefault="006C64F5" w:rsidP="006C64F5">
            <w:pPr>
              <w:tabs>
                <w:tab w:val="center" w:pos="2322"/>
              </w:tabs>
              <w:spacing w:after="0"/>
              <w:rPr>
                <w:noProof/>
              </w:rPr>
            </w:pPr>
            <w:r w:rsidRPr="006A63D1">
              <w:t>Date:</w:t>
            </w:r>
            <w:r>
              <w:tab/>
            </w:r>
          </w:p>
        </w:tc>
        <w:tc>
          <w:tcPr>
            <w:tcW w:w="3258" w:type="dxa"/>
            <w:gridSpan w:val="2"/>
          </w:tcPr>
          <w:p w14:paraId="5A168830" w14:textId="77777777" w:rsidR="006C64F5" w:rsidRPr="004A609E" w:rsidRDefault="006C64F5" w:rsidP="006C64F5">
            <w:pPr>
              <w:tabs>
                <w:tab w:val="center" w:pos="2322"/>
              </w:tabs>
              <w:spacing w:after="0"/>
              <w:rPr>
                <w:noProof/>
              </w:rPr>
            </w:pPr>
            <w:r>
              <w:t>Pet Partners Number                       and expiration:</w:t>
            </w:r>
          </w:p>
        </w:tc>
      </w:tr>
      <w:tr w:rsidR="006C64F5" w:rsidRPr="004A609E" w14:paraId="304E49ED" w14:textId="77777777" w:rsidTr="005D076A">
        <w:trPr>
          <w:gridAfter w:val="1"/>
          <w:wAfter w:w="18" w:type="dxa"/>
          <w:trHeight w:val="656"/>
        </w:trPr>
        <w:tc>
          <w:tcPr>
            <w:tcW w:w="9540" w:type="dxa"/>
            <w:gridSpan w:val="4"/>
          </w:tcPr>
          <w:p w14:paraId="3BB88189" w14:textId="7CECB416" w:rsidR="006C64F5" w:rsidRPr="004A609E" w:rsidRDefault="006C64F5" w:rsidP="006C64F5">
            <w:pPr>
              <w:spacing w:after="0"/>
              <w:ind w:left="106"/>
            </w:pPr>
            <w:r w:rsidRPr="004A609E">
              <w:t>Address:</w:t>
            </w:r>
            <w:r>
              <w:t xml:space="preserve">                                                                                                          Handler Practicum Date:</w:t>
            </w:r>
          </w:p>
        </w:tc>
      </w:tr>
      <w:tr w:rsidR="006C64F5" w:rsidRPr="004A609E" w14:paraId="556956D9" w14:textId="77777777" w:rsidTr="005D076A">
        <w:trPr>
          <w:gridAfter w:val="1"/>
          <w:wAfter w:w="18" w:type="dxa"/>
          <w:trHeight w:val="432"/>
        </w:trPr>
        <w:tc>
          <w:tcPr>
            <w:tcW w:w="9540" w:type="dxa"/>
            <w:gridSpan w:val="4"/>
          </w:tcPr>
          <w:p w14:paraId="4676C4D1" w14:textId="77777777" w:rsidR="006C64F5" w:rsidRPr="004A609E" w:rsidRDefault="006C64F5" w:rsidP="006C64F5">
            <w:pPr>
              <w:spacing w:after="0"/>
              <w:ind w:left="106"/>
              <w:rPr>
                <w:noProof/>
              </w:rPr>
            </w:pPr>
            <w:r w:rsidRPr="004A609E">
              <w:t>City, State, Zip:</w:t>
            </w:r>
          </w:p>
        </w:tc>
      </w:tr>
      <w:tr w:rsidR="006C64F5" w:rsidRPr="004A609E" w14:paraId="6A1FF24C" w14:textId="77777777" w:rsidTr="005D076A">
        <w:trPr>
          <w:gridAfter w:val="1"/>
          <w:wAfter w:w="18" w:type="dxa"/>
          <w:trHeight w:val="432"/>
        </w:trPr>
        <w:tc>
          <w:tcPr>
            <w:tcW w:w="4680" w:type="dxa"/>
          </w:tcPr>
          <w:p w14:paraId="4535A344" w14:textId="77777777" w:rsidR="006C64F5" w:rsidRPr="004A609E" w:rsidRDefault="006C64F5" w:rsidP="006C64F5">
            <w:pPr>
              <w:spacing w:after="0"/>
              <w:ind w:left="106"/>
              <w:rPr>
                <w:noProof/>
              </w:rPr>
            </w:pPr>
            <w:r w:rsidRPr="004A609E">
              <w:t>Home Phone:</w:t>
            </w:r>
          </w:p>
        </w:tc>
        <w:tc>
          <w:tcPr>
            <w:tcW w:w="4860" w:type="dxa"/>
            <w:gridSpan w:val="3"/>
          </w:tcPr>
          <w:p w14:paraId="35C538C7" w14:textId="77777777" w:rsidR="006C64F5" w:rsidRPr="004A609E" w:rsidRDefault="006C64F5" w:rsidP="006C64F5">
            <w:pPr>
              <w:spacing w:after="0"/>
            </w:pPr>
            <w:r w:rsidRPr="004A609E">
              <w:t>Cell Phone:</w:t>
            </w:r>
          </w:p>
        </w:tc>
      </w:tr>
      <w:tr w:rsidR="006C64F5" w:rsidRPr="004A609E" w14:paraId="41D922A3" w14:textId="77777777" w:rsidTr="005D076A">
        <w:trPr>
          <w:gridAfter w:val="1"/>
          <w:wAfter w:w="18" w:type="dxa"/>
          <w:trHeight w:val="432"/>
        </w:trPr>
        <w:tc>
          <w:tcPr>
            <w:tcW w:w="4680" w:type="dxa"/>
          </w:tcPr>
          <w:p w14:paraId="669F3CCD" w14:textId="77777777" w:rsidR="006C64F5" w:rsidRPr="004A609E" w:rsidRDefault="006C64F5" w:rsidP="006C6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99"/>
              </w:tabs>
              <w:spacing w:after="0"/>
              <w:ind w:left="6586" w:hanging="6480"/>
              <w:rPr>
                <w:noProof/>
              </w:rPr>
            </w:pPr>
            <w:r w:rsidRPr="004A6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9086C6" wp14:editId="168F5D5B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210185</wp:posOffset>
                      </wp:positionV>
                      <wp:extent cx="90805" cy="90805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7DE17" id="Rectangle 10" o:spid="_x0000_s1026" style="position:absolute;margin-left:403.05pt;margin-top:16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XfDQIAACQEAAAOAAAAZHJzL2Uyb0RvYy54bWysU9tuEzEQfUfiHyy/k91EKW1W2VSoJQip&#10;0IrCB0xs766Fb4ydbMLXM+tN0xR4QvjBmvGMj2eOzyyv99awncKovav5dFJyppzwUru25t++rt9c&#10;cRYTOAnGO1Xzg4r8evX61bIPlZr5zhupkBGIi1Ufat6lFKqiiKJTFuLEB+Uo2Hi0kMjFtpAIPaFb&#10;U8zK8m3Re5QBvVAx0untGOSrjN80SqT7pokqMVNzqi3lHfO+GfZitYSqRQidFscy4B+qsKAdPXqC&#10;uoUEbIv6DyirBfromzQR3ha+abRQuQfqZlr+1s1jB0HlXoicGE40xf8HKz7vHpBpWfMFZw4sfdEX&#10;Ig1caxSbZn76ECtKewwPOHQYw50X3yMRV7yIDE6kHLbpP3lJOLBNPnOyb9AON6lbts/UH07Uq31i&#10;gg4X5VV5wZmgyGgO+FA9XQ0Y0wflLRuMmiOVmKFhdxfTmPqUkmv0Rsu1NiY72G5uDLIdkAbWeQ3f&#10;TujxPM041pOCZ5dlmaFfBOM5RpnX3zCsTqRmo23Nr05JUHUK5Hsn6VGoEmgz2lSAcUcWB+IGzcZq&#10;4+WBSEQ/SpVGi4zO40/OepJpzeOPLaDizHx0pIPFdD4fdJ2d+cXljBw8j2zOI+AEQdU8cTaaN2mc&#10;hW1A3Xb00jT37vw7+rxGZ2qfqzoWS1LM9B3HZtD6uZ+znod79QsAAP//AwBQSwMEFAAGAAgAAAAh&#10;AK3KE1nfAAAADgEAAA8AAABkcnMvZG93bnJldi54bWxMT01PwzAMvSPxHyIjcWNJu2orXdMJgbiz&#10;DYlr2pi0oklKkq3dv8ec4GLLes/vo94vdmQXDHHwTkK2EsDQdV4Pzkh4P70+lMBiUk6r0TuUcMUI&#10;++b2plaV9rM74OWYDCMRFysloU9pqjiPXY9WxZWf0BH26YNVic5guA5qJnE78lyIDbdqcOTQqwmf&#10;e+y+jmcr4bv9yLeLeTT+EDKdcH5LVzFLeX+3vOxoPO2AJVzS3wf8dqD80FCw1p+djmyUUIpNRlQJ&#10;6zVtIpS5KIC1EoptAbyp+f8azQ8AAAD//wMAUEsBAi0AFAAGAAgAAAAhALaDOJL+AAAA4QEAABMA&#10;AAAAAAAAAAAAAAAAAAAAAFtDb250ZW50X1R5cGVzXS54bWxQSwECLQAUAAYACAAAACEAOP0h/9YA&#10;AACUAQAACwAAAAAAAAAAAAAAAAAvAQAAX3JlbHMvLnJlbHNQSwECLQAUAAYACAAAACEASi+l3w0C&#10;AAAkBAAADgAAAAAAAAAAAAAAAAAuAgAAZHJzL2Uyb0RvYy54bWxQSwECLQAUAAYACAAAACEArcoT&#10;Wd8AAAAOAQAADwAAAAAAAAAAAAAAAABnBAAAZHJzL2Rvd25yZXYueG1sUEsFBgAAAAAEAAQA8wAA&#10;AHMFAAAAAA==&#10;" strokeweight="1pt">
                      <v:path arrowok="t"/>
                    </v:rect>
                  </w:pict>
                </mc:Fallback>
              </mc:AlternateContent>
            </w:r>
            <w:r w:rsidRPr="004A609E">
              <w:t>Work Phone:</w:t>
            </w:r>
          </w:p>
        </w:tc>
        <w:tc>
          <w:tcPr>
            <w:tcW w:w="4860" w:type="dxa"/>
            <w:gridSpan w:val="3"/>
          </w:tcPr>
          <w:p w14:paraId="05EC7398" w14:textId="77777777" w:rsidR="006C64F5" w:rsidRPr="004A609E" w:rsidRDefault="006C64F5" w:rsidP="006C6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99"/>
              </w:tabs>
              <w:spacing w:after="0"/>
            </w:pPr>
            <w:r w:rsidRPr="004A609E">
              <w:t xml:space="preserve">Best way to reach me:                 </w:t>
            </w:r>
          </w:p>
          <w:p w14:paraId="5B1B5001" w14:textId="77777777" w:rsidR="006C64F5" w:rsidRPr="004A609E" w:rsidRDefault="006C64F5" w:rsidP="006C6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99"/>
              </w:tabs>
              <w:spacing w:after="0"/>
              <w:rPr>
                <w:noProof/>
              </w:rPr>
            </w:pPr>
            <w:r w:rsidRPr="004A6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D369D" wp14:editId="5124F49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83F3" id="Rectangle 9" o:spid="_x0000_s1026" style="position:absolute;margin-left:31.85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kUDQIAACMEAAAOAAAAZHJzL2Uyb0RvYy54bWysU9tuEzEQfUfiHyy/k91EKW1W2VSoJQip&#10;QEXpB0y83l0L3xg72YSvZ+xNQ0p5QvjBmvGMj2eOzyyv90azncSgnK35dFJyJq1wjbJdzR+/rd9c&#10;cRYi2Aa0s7LmBxn49er1q+XgKzlzvdONREYgNlSDr3kfo6+KIoheGggT56WlYOvQQCQXu6JBGAjd&#10;6GJWlm+LwWHj0QkZAp3ejkG+yvhtK0X80rZBRqZrTrXFvGPeN2kvVkuoOgTfK3EsA/6hCgPK0qMn&#10;qFuIwLaoXkAZJdAF18aJcKZwbauEzD1QN9Pyj24eevAy90LkBH+iKfw/WPF5d49MNTWnj7Jg6Iu+&#10;EmlgOy3ZItEz+FBR1oO/x9Rg8HdOfA8UKJ5FkhMoh22GT64hGNhGlynZt2jSTWqW7TPzhxPzch+Z&#10;oMNFeVVecCYoMpoJH6qnqx5D/CCdYcmoOVKFGRp2dyGOqU8puUanVbNWWmcHu82NRrYDksA6r9QW&#10;oYfzNG3ZQAKeXZZlhn4WDOcYZV5/wzAqkpi1MsTmKQmqXkLz3jb0KFQRlB5tKkDbI4uJuJHpjWsO&#10;RCK6Uak0WWT0Dn9yNpBKax5+bAElZ/qjJRkspvN5knV25heXM3LwPLI5j4AVBFXzyNlo3sRxFLYe&#10;VdfTS9Pcu3Xv6PNalalNHztWdSyWlJjpO05Nkvq5n7N+z/bqFwAAAP//AwBQSwMEFAAGAAgAAAAh&#10;ADDN5KDdAAAACwEAAA8AAABkcnMvZG93bnJldi54bWxMj0FPwzAMhe9I/IfIk7ixZEWso2s6IRB3&#10;tiFxTRuTVmuc0mRr9+8xJ7jYsp79/L5yN/teXHCMXSANq6UCgdQE25HT8HF8u9+AiMmQNX0g1HDF&#10;CLvq9qY0hQ0T7fFySE6wCcXCaGhTGgopY9OiN3EZBiTWvsLoTeJxdNKOZmJz38tMqbX0piP+0JoB&#10;X1psToez1/Bdf2b57J5c2I8rm3B6T1c1aX23mF+3XJ63IBLO6e8Cfhk4P1QcrA5nslH0GtYPOW9y&#10;z0CwnG8Yr9aQqUeQVSn/M1Q/AAAA//8DAFBLAQItABQABgAIAAAAIQC2gziS/gAAAOEBAAATAAAA&#10;AAAAAAAAAAAAAAAAAABbQ29udGVudF9UeXBlc10ueG1sUEsBAi0AFAAGAAgAAAAhADj9If/WAAAA&#10;lAEAAAsAAAAAAAAAAAAAAAAALwEAAF9yZWxzLy5yZWxzUEsBAi0AFAAGAAgAAAAhAAUIWRQNAgAA&#10;IwQAAA4AAAAAAAAAAAAAAAAALgIAAGRycy9lMm9Eb2MueG1sUEsBAi0AFAAGAAgAAAAhADDN5KDd&#10;AAAACwEAAA8AAAAAAAAAAAAAAAAAZwQAAGRycy9kb3ducmV2LnhtbFBLBQYAAAAABAAEAPMAAABx&#10;BQAAAAA=&#10;" strokeweight="1pt">
                      <v:path arrowok="t"/>
                    </v:rect>
                  </w:pict>
                </mc:Fallback>
              </mc:AlternateContent>
            </w:r>
            <w:r w:rsidRPr="004A6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8DAC5" wp14:editId="617D5FBA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838C0" id="Rectangle 8" o:spid="_x0000_s1026" style="position:absolute;margin-left:71.55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cnDQIAACMEAAAOAAAAZHJzL2Uyb0RvYy54bWysU9uO0zAQfUfiHyy/06RVl3ajpiu0SxHS&#10;AisWPmDqOImFb4zdpuXrGTvd0gWeEH6wZjzj45njM6ubg9FsLzEoZ2s+nZScSStco2xX869fNq+W&#10;nIUItgHtrKz5UQZ+s375YjX4Ss5c73QjkRGIDdXga97H6KuiCKKXBsLEeWkp2Do0EMnFrmgQBkI3&#10;upiV5eticNh4dEKGQKd3Y5CvM37bShE/tW2QkemaU20x75j3bdqL9QqqDsH3SpzKgH+owoCy9OgZ&#10;6g4isB2qP6CMEuiCa+NEOFO4tlVC5h6om2n5WzePPXiZeyFygj/TFP4frPi4f0CmmpovOLNg6Is+&#10;E2lgOy3ZMtEz+FBR1qN/wNRg8PdOfAsUKJ5FkhMoh22HD64hGNhFlyk5tGjSTWqWHTLzxzPz8hCZ&#10;oMPrcllecSYoMpoJH6qnqx5DfCedYcmoOVKFGRr29yGOqU8puUanVbNRWmcHu+2tRrYHksAmr9QW&#10;oYfLNG3ZQAKeLcoyQz8LhkuMMq+/YRgVScxamZovz0lQ9RKat7ahR6GKoPRoUwHanlhMxI1Mb11z&#10;JBLRjUqlySKjd/iDs4FUWvPwfQcoOdPvLcngejqfJ1lnZ361mJGDl5HtZQSsIKiaR85G8zaOo7Dz&#10;qLqeXprm3q17Q5/Xqkxt+tixqlOxpMRM32lqktQv/Zz1a7bXPwEAAP//AwBQSwMEFAAGAAgAAAAh&#10;AEVW67jeAAAADQEAAA8AAABkcnMvZG93bnJldi54bWxMT8tOwzAQvCPxD9YicaNOQkvaNE6FQNxp&#10;QeLqxEsSEa+D7Tbp37M90ctIo9mdR7mb7SBO6EPvSEG6SEAgNc701Cr4/Hh7WIMIUZPRgyNUcMYA&#10;u+r2ptSFcRPt8XSIrWATCoVW0MU4FlKGpkOrw8KNSKx9O291ZOpbabye2NwOMkuSJ2l1T5zQ6RFf&#10;Omx+Dker4Lf+yvK53bRu71MTcXqP52RS6v5uft0yPG9BRJzj/wdcNnB/qLhY7Y5kghiYLx9TPlWQ&#10;ZyAu+ipfgqgVZOkKZFXK6xXVHwAAAP//AwBQSwECLQAUAAYACAAAACEAtoM4kv4AAADhAQAAEwAA&#10;AAAAAAAAAAAAAAAAAAAAW0NvbnRlbnRfVHlwZXNdLnhtbFBLAQItABQABgAIAAAAIQA4/SH/1gAA&#10;AJQBAAALAAAAAAAAAAAAAAAAAC8BAABfcmVscy8ucmVsc1BLAQItABQABgAIAAAAIQCdiDcnDQIA&#10;ACMEAAAOAAAAAAAAAAAAAAAAAC4CAABkcnMvZTJvRG9jLnhtbFBLAQItABQABgAIAAAAIQBFVuu4&#10;3gAAAA0BAAAPAAAAAAAAAAAAAAAAAGcEAABkcnMvZG93bnJldi54bWxQSwUGAAAAAAQABADzAAAA&#10;cgUAAAAA&#10;" strokeweight="1pt">
                      <v:path arrowok="t"/>
                    </v:rect>
                  </w:pict>
                </mc:Fallback>
              </mc:AlternateContent>
            </w:r>
            <w:r w:rsidRPr="004A609E">
              <w:t xml:space="preserve">                 email      phone      text msg</w:t>
            </w:r>
          </w:p>
        </w:tc>
      </w:tr>
      <w:tr w:rsidR="006C64F5" w:rsidRPr="004A609E" w14:paraId="5CAE6ACE" w14:textId="77777777" w:rsidTr="005D076A">
        <w:trPr>
          <w:gridAfter w:val="1"/>
          <w:wAfter w:w="18" w:type="dxa"/>
          <w:trHeight w:val="432"/>
        </w:trPr>
        <w:tc>
          <w:tcPr>
            <w:tcW w:w="9540" w:type="dxa"/>
            <w:gridSpan w:val="4"/>
          </w:tcPr>
          <w:p w14:paraId="42128CC0" w14:textId="77777777" w:rsidR="006C64F5" w:rsidRPr="004A609E" w:rsidRDefault="006C64F5" w:rsidP="006C64F5">
            <w:pPr>
              <w:spacing w:after="0"/>
              <w:ind w:left="106"/>
              <w:rPr>
                <w:noProof/>
              </w:rPr>
            </w:pPr>
            <w:r w:rsidRPr="004A609E">
              <w:t>E-mail Address:</w:t>
            </w:r>
          </w:p>
        </w:tc>
      </w:tr>
      <w:tr w:rsidR="006C64F5" w:rsidRPr="004A609E" w14:paraId="04D27022" w14:textId="77777777" w:rsidTr="005D076A">
        <w:trPr>
          <w:gridAfter w:val="1"/>
          <w:wAfter w:w="18" w:type="dxa"/>
          <w:trHeight w:val="432"/>
        </w:trPr>
        <w:tc>
          <w:tcPr>
            <w:tcW w:w="5490" w:type="dxa"/>
            <w:gridSpan w:val="2"/>
          </w:tcPr>
          <w:p w14:paraId="2A443E7F" w14:textId="77777777" w:rsidR="006C64F5" w:rsidRPr="004A609E" w:rsidRDefault="006C64F5" w:rsidP="006C64F5">
            <w:pPr>
              <w:spacing w:after="0"/>
              <w:ind w:left="106"/>
              <w:rPr>
                <w:noProof/>
              </w:rPr>
            </w:pPr>
            <w:r w:rsidRPr="004A609E">
              <w:t>Animal’s Name:</w:t>
            </w:r>
          </w:p>
        </w:tc>
        <w:tc>
          <w:tcPr>
            <w:tcW w:w="4050" w:type="dxa"/>
            <w:gridSpan w:val="2"/>
          </w:tcPr>
          <w:p w14:paraId="171E69ED" w14:textId="77777777" w:rsidR="006C64F5" w:rsidRPr="004A609E" w:rsidRDefault="006C64F5" w:rsidP="006C64F5">
            <w:pPr>
              <w:spacing w:after="0"/>
              <w:rPr>
                <w:noProof/>
              </w:rPr>
            </w:pPr>
            <w:r w:rsidRPr="004A609E">
              <w:rPr>
                <w:noProof/>
              </w:rPr>
              <w:t>Animal’s Breed:</w:t>
            </w:r>
          </w:p>
        </w:tc>
      </w:tr>
      <w:tr w:rsidR="006C64F5" w:rsidRPr="004A609E" w14:paraId="5492A764" w14:textId="77777777" w:rsidTr="005D076A">
        <w:trPr>
          <w:gridAfter w:val="1"/>
          <w:wAfter w:w="18" w:type="dxa"/>
          <w:trHeight w:val="432"/>
        </w:trPr>
        <w:tc>
          <w:tcPr>
            <w:tcW w:w="5490" w:type="dxa"/>
            <w:gridSpan w:val="2"/>
          </w:tcPr>
          <w:p w14:paraId="18248353" w14:textId="77777777" w:rsidR="006C64F5" w:rsidRPr="004A609E" w:rsidRDefault="006C64F5" w:rsidP="006C64F5">
            <w:pPr>
              <w:spacing w:after="0"/>
              <w:ind w:left="106"/>
            </w:pPr>
            <w:r>
              <w:t>Animal’s Age</w:t>
            </w:r>
            <w:r w:rsidRPr="004A609E">
              <w:t>:</w:t>
            </w:r>
          </w:p>
        </w:tc>
        <w:tc>
          <w:tcPr>
            <w:tcW w:w="4050" w:type="dxa"/>
            <w:gridSpan w:val="2"/>
          </w:tcPr>
          <w:p w14:paraId="4BCEB8C1" w14:textId="77777777" w:rsidR="006C64F5" w:rsidRPr="004A609E" w:rsidRDefault="006C64F5" w:rsidP="006C64F5">
            <w:pPr>
              <w:spacing w:after="0"/>
              <w:rPr>
                <w:noProof/>
              </w:rPr>
            </w:pPr>
            <w:r w:rsidRPr="004A609E">
              <w:rPr>
                <w:noProof/>
              </w:rPr>
              <w:t>Animal’s Gender:</w:t>
            </w:r>
          </w:p>
        </w:tc>
      </w:tr>
      <w:tr w:rsidR="006C64F5" w:rsidRPr="004A609E" w14:paraId="481C6AEA" w14:textId="77777777" w:rsidTr="005D076A">
        <w:trPr>
          <w:gridAfter w:val="1"/>
          <w:wAfter w:w="18" w:type="dxa"/>
          <w:trHeight w:val="432"/>
        </w:trPr>
        <w:tc>
          <w:tcPr>
            <w:tcW w:w="9540" w:type="dxa"/>
            <w:gridSpan w:val="4"/>
          </w:tcPr>
          <w:p w14:paraId="5F43D3AD" w14:textId="752D1460" w:rsidR="006C64F5" w:rsidRPr="004A609E" w:rsidRDefault="006C64F5" w:rsidP="006C64F5">
            <w:pPr>
              <w:spacing w:after="0"/>
              <w:ind w:left="106"/>
            </w:pPr>
            <w:r w:rsidRPr="004A609E">
              <w:t>Occupation/position/employer (optional):</w:t>
            </w:r>
          </w:p>
        </w:tc>
      </w:tr>
      <w:tr w:rsidR="006C64F5" w:rsidRPr="004A609E" w14:paraId="2275488A" w14:textId="77777777" w:rsidTr="005D076A">
        <w:trPr>
          <w:gridAfter w:val="1"/>
          <w:wAfter w:w="18" w:type="dxa"/>
          <w:trHeight w:val="432"/>
        </w:trPr>
        <w:tc>
          <w:tcPr>
            <w:tcW w:w="9540" w:type="dxa"/>
            <w:gridSpan w:val="4"/>
          </w:tcPr>
          <w:p w14:paraId="47444E1B" w14:textId="583144E6" w:rsidR="006C64F5" w:rsidRPr="004A609E" w:rsidRDefault="006C64F5" w:rsidP="006C64F5">
            <w:pPr>
              <w:spacing w:after="0"/>
              <w:ind w:left="106"/>
            </w:pPr>
            <w:r w:rsidRPr="004A609E">
              <w:t>Community and/or professional affiliations:</w:t>
            </w:r>
          </w:p>
        </w:tc>
      </w:tr>
      <w:tr w:rsidR="006C64F5" w:rsidRPr="004A609E" w14:paraId="38DA7EB0" w14:textId="77777777" w:rsidTr="005D076A">
        <w:trPr>
          <w:gridAfter w:val="1"/>
          <w:wAfter w:w="18" w:type="dxa"/>
          <w:trHeight w:val="683"/>
        </w:trPr>
        <w:tc>
          <w:tcPr>
            <w:tcW w:w="9540" w:type="dxa"/>
            <w:gridSpan w:val="4"/>
          </w:tcPr>
          <w:p w14:paraId="4228F8B8" w14:textId="5B1538CF" w:rsidR="006C64F5" w:rsidRPr="004A609E" w:rsidRDefault="006C64F5" w:rsidP="006C64F5">
            <w:pPr>
              <w:spacing w:after="0"/>
              <w:ind w:left="106"/>
            </w:pPr>
            <w:r w:rsidRPr="004A609E">
              <w:t xml:space="preserve">Skills, interests, and abilities that I can offer to </w:t>
            </w:r>
            <w:r>
              <w:t>UPP</w:t>
            </w:r>
            <w:r w:rsidRPr="004A609E">
              <w:t xml:space="preserve"> (</w:t>
            </w:r>
            <w:proofErr w:type="gramStart"/>
            <w:r w:rsidRPr="004A609E">
              <w:t>e.g.</w:t>
            </w:r>
            <w:proofErr w:type="gramEnd"/>
            <w:r w:rsidRPr="004A609E">
              <w:t xml:space="preserve"> web design, marketing, volunteering for public education/recruitment, etc.):</w:t>
            </w:r>
          </w:p>
        </w:tc>
      </w:tr>
    </w:tbl>
    <w:p w14:paraId="17290376" w14:textId="763C4E4E" w:rsidR="00A51FDF" w:rsidRDefault="006C64F5" w:rsidP="006C64F5">
      <w:pPr>
        <w:spacing w:after="0"/>
        <w:rPr>
          <w:sz w:val="20"/>
          <w:szCs w:val="20"/>
        </w:rPr>
      </w:pPr>
      <w:r w:rsidRPr="001078CE">
        <w:rPr>
          <w:sz w:val="20"/>
          <w:szCs w:val="20"/>
        </w:rPr>
        <w:t xml:space="preserve">Please check the </w:t>
      </w:r>
      <w:r>
        <w:rPr>
          <w:sz w:val="20"/>
          <w:szCs w:val="20"/>
        </w:rPr>
        <w:t>applicable membership category.</w:t>
      </w:r>
      <w:r w:rsidRPr="001078CE">
        <w:rPr>
          <w:sz w:val="20"/>
          <w:szCs w:val="20"/>
        </w:rPr>
        <w:t xml:space="preserve">  Membership in </w:t>
      </w:r>
      <w:r>
        <w:rPr>
          <w:sz w:val="20"/>
          <w:szCs w:val="20"/>
        </w:rPr>
        <w:t>UPP</w:t>
      </w:r>
      <w:r w:rsidRPr="001078CE">
        <w:rPr>
          <w:sz w:val="20"/>
          <w:szCs w:val="20"/>
        </w:rPr>
        <w:t xml:space="preserve"> may be revoked at any time for failure to comply with the standards, values, or policies of </w:t>
      </w:r>
      <w:r>
        <w:rPr>
          <w:sz w:val="20"/>
          <w:szCs w:val="20"/>
        </w:rPr>
        <w:t>UPP</w:t>
      </w:r>
      <w:r w:rsidRPr="001078CE">
        <w:rPr>
          <w:sz w:val="20"/>
          <w:szCs w:val="20"/>
        </w:rPr>
        <w:t>.</w:t>
      </w:r>
      <w:r w:rsidRPr="001078CE">
        <w:rPr>
          <w:i/>
          <w:sz w:val="20"/>
          <w:szCs w:val="20"/>
        </w:rPr>
        <w:t xml:space="preserve">  </w:t>
      </w:r>
      <w:r w:rsidRPr="001078CE">
        <w:rPr>
          <w:sz w:val="20"/>
          <w:szCs w:val="20"/>
        </w:rPr>
        <w:t xml:space="preserve">Your information is shared </w:t>
      </w:r>
      <w:r w:rsidRPr="001078CE">
        <w:rPr>
          <w:sz w:val="20"/>
          <w:szCs w:val="20"/>
          <w:u w:val="single"/>
        </w:rPr>
        <w:t>only</w:t>
      </w:r>
      <w:r w:rsidRPr="001078CE">
        <w:rPr>
          <w:sz w:val="20"/>
          <w:szCs w:val="20"/>
        </w:rPr>
        <w:t xml:space="preserve"> with Pet Partners and </w:t>
      </w:r>
      <w:r>
        <w:rPr>
          <w:sz w:val="20"/>
          <w:szCs w:val="20"/>
        </w:rPr>
        <w:t>UPP</w:t>
      </w:r>
      <w:r w:rsidRPr="001078CE">
        <w:rPr>
          <w:sz w:val="20"/>
          <w:szCs w:val="20"/>
        </w:rPr>
        <w:t xml:space="preserve"> leaders whose task is to assist you in your work</w:t>
      </w:r>
      <w:r>
        <w:rPr>
          <w:sz w:val="20"/>
          <w:szCs w:val="20"/>
        </w:rPr>
        <w:t xml:space="preserve">.  Membership fees are </w:t>
      </w:r>
      <w:r w:rsidRPr="006C64F5">
        <w:rPr>
          <w:sz w:val="20"/>
          <w:szCs w:val="20"/>
          <w:u w:val="single"/>
        </w:rPr>
        <w:t>included</w:t>
      </w:r>
      <w:r>
        <w:rPr>
          <w:sz w:val="20"/>
          <w:szCs w:val="20"/>
        </w:rPr>
        <w:t xml:space="preserve"> in the price of the handler Practicum.</w:t>
      </w:r>
    </w:p>
    <w:p w14:paraId="02950678" w14:textId="77777777" w:rsidR="00A51FDF" w:rsidRPr="00A51FDF" w:rsidRDefault="00A51FDF" w:rsidP="006C64F5">
      <w:pPr>
        <w:spacing w:after="0"/>
        <w:rPr>
          <w:sz w:val="13"/>
          <w:szCs w:val="13"/>
        </w:rPr>
      </w:pPr>
    </w:p>
    <w:p w14:paraId="7E11E020" w14:textId="1BE234A9" w:rsidR="00A51FDF" w:rsidRPr="00A51FDF" w:rsidRDefault="00A51FDF" w:rsidP="006C64F5">
      <w:pPr>
        <w:spacing w:after="0"/>
        <w:rPr>
          <w:sz w:val="21"/>
          <w:szCs w:val="21"/>
        </w:rPr>
      </w:pPr>
      <w:r w:rsidRPr="006C64F5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AF970" wp14:editId="0958FDA6">
                <wp:simplePos x="0" y="0"/>
                <wp:positionH relativeFrom="column">
                  <wp:posOffset>-71232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853A" id="Rectangle 7" o:spid="_x0000_s1026" style="position:absolute;margin-left:-5.6pt;margin-top:-.05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HsDgIAACYEAAAOAAAAZHJzL2Uyb0RvYy54bWysU82OEzEMviPxDlHudKalbMuo0xXapQhp&#10;gRULD+BmMjMR+cNJOy1Pj5Ppli5wQuQQ2bHz2f5sr64PRrO9xKCcrfl0UnImrXCNsl3Nv37ZvFhy&#10;FiLYBrSzsuZHGfj1+vmz1eArOXO9041ERiA2VIOveR+jr4oiiF4aCBPnpSVj69BAJBW7okEYCN3o&#10;YlaWV8XgsPHohAyBXm9HI19n/LaVIn5q2yAj0zWn3GK+Md/bdBfrFVQdgu+VOKUB/5CFAWUp6Bnq&#10;FiKwHao/oIwS6IJr40Q4U7i2VULmGqiaaflbNQ89eJlrIXKCP9MU/h+s+Li/R6Ya6t1LziwY6tFn&#10;Yg1spyVbJH4GHypye/D3mCoM/s6Jb4EMxRNLUgL5sO3wwTUEA7voMieHFk36SdWyQ6b+eKZeHiIT&#10;9DidXi3n1CBBppOcIkD1+NljiO+kMywJNUfKMYPD/i7E0fXRJWfptGo2SuusYLe90cj2QFOwyScV&#10;Rujh0k1bNlD02aIsM/QTY7jEKPP5G4ZRkeZZK1Pz5dkJql5C89Y2FBSqCEqPMiWg7YnHRN3I9dY1&#10;R6IR3TistFwk9A5/cDbQoNY8fN8BSs70e0uT8Ho6T8TFrMxfLWak4KVle2kBKwiq5pGzUbyJ4zbs&#10;PKqup0jTXLt1b6h9rcrUptaOWZ2SpWHM9J0WJ037pZ69fq33+icAAAD//wMAUEsDBBQABgAIAAAA&#10;IQDjxCA32wAAAAsBAAAPAAAAZHJzL2Rvd25yZXYueG1sTE9BTsMwELwj9Q/WVuLWOgkSLWmcCoG4&#10;01KJqxMvTkS8DrbbpL9ne4LLakczOztT7Wc3iAuG2HtSkK8zEEitNz1ZBaePt9UWREyajB48oYIr&#10;RtjXi7tKl8ZPdMDLMVnBJhRLraBLaSyljG2HTse1H5GY+/LB6cQwWGmCntjcDbLIskfpdE/8odMj&#10;vnTYfh/PTsFP81lsZvtk/SHkJuH0nq7ZpNT9cn7d8XjegUg4p78LuHXg/FBzsMafyUQxKFjlecHS&#10;2wKC+Q2jhmXbB5B1Jf93qH8BAAD//wMAUEsBAi0AFAAGAAgAAAAhALaDOJL+AAAA4QEAABMAAAAA&#10;AAAAAAAAAAAAAAAAAFtDb250ZW50X1R5cGVzXS54bWxQSwECLQAUAAYACAAAACEAOP0h/9YAAACU&#10;AQAACwAAAAAAAAAAAAAAAAAvAQAAX3JlbHMvLnJlbHNQSwECLQAUAAYACAAAACEA8r/x7A4CAAAm&#10;BAAADgAAAAAAAAAAAAAAAAAuAgAAZHJzL2Uyb0RvYy54bWxQSwECLQAUAAYACAAAACEA48QgN9sA&#10;AAALAQAADwAAAAAAAAAAAAAAAABoBAAAZHJzL2Rvd25yZXYueG1sUEsFBgAAAAAEAAQA8wAAAHAF&#10;AAAAAA==&#10;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   </w:t>
      </w:r>
      <w:r w:rsidRPr="000A1001">
        <w:rPr>
          <w:b/>
          <w:i/>
          <w:sz w:val="21"/>
          <w:szCs w:val="21"/>
        </w:rPr>
        <w:t xml:space="preserve">Paid with Handler Practicum </w:t>
      </w:r>
      <w:proofErr w:type="gramStart"/>
      <w:r w:rsidRPr="000A1001">
        <w:rPr>
          <w:b/>
          <w:i/>
          <w:sz w:val="21"/>
          <w:szCs w:val="21"/>
        </w:rPr>
        <w:t>fee</w:t>
      </w:r>
      <w:proofErr w:type="gramEnd"/>
    </w:p>
    <w:p w14:paraId="327E7ACC" w14:textId="77777777" w:rsidR="006C64F5" w:rsidRPr="006C64F5" w:rsidRDefault="006C64F5" w:rsidP="006C64F5">
      <w:pPr>
        <w:spacing w:after="0"/>
        <w:ind w:left="187"/>
        <w:rPr>
          <w:b/>
          <w:sz w:val="21"/>
          <w:szCs w:val="21"/>
        </w:rPr>
      </w:pPr>
      <w:r w:rsidRPr="006C64F5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E4A33" wp14:editId="02014206">
                <wp:simplePos x="0" y="0"/>
                <wp:positionH relativeFrom="column">
                  <wp:posOffset>-71755</wp:posOffset>
                </wp:positionH>
                <wp:positionV relativeFrom="paragraph">
                  <wp:posOffset>21590</wp:posOffset>
                </wp:positionV>
                <wp:extent cx="116840" cy="1168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4083" id="Rectangle 7" o:spid="_x0000_s1026" style="position:absolute;margin-left:-5.65pt;margin-top:1.7pt;width:9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uDDQIAACUEAAAOAAAAZHJzL2Uyb0RvYy54bWysU82OEzEMviPxDlHudGaq0i6jTldolyKk&#10;hV2x8ABuJtOJyB9O2ml5epxMt3SBEyKHyI6dz/Zne3l9MJrtJQblbMOrScmZtMK1ym4b/vXL+tUV&#10;ZyGCbUE7Kxt+lIFfr16+WA6+llPXO91KZARiQz34hvcx+rooguilgTBxXloydg4NRFJxW7QIA6Eb&#10;XUzLcl4MDluPTsgQ6PV2NPJVxu86KeJ91wUZmW445RbzjfnepLtYLaHeIvheiVMa8A9ZGFCWgp6h&#10;biEC26H6A8oogS64Lk6EM4XrOiVkroGqqcrfqnnswctcC5ET/Jmm8P9gxaf9AzLVNnzOmQVDLfpM&#10;pIHdaskWiZ7Bh5q8Hv0DpgKDv3PiWyBD8cySlEA+bDN8dC3BwC66TMmhQ5N+UrHskJk/npmXh8gE&#10;PVbV/GpG/RFkOskpAtRPnz2G+F46w5LQcKQcMzjs70IcXZ9ccpZOq3attM4Kbjc3GtkeaAjW+aTC&#10;CD1cumnLBoo+XZRlhn5mDJcYZT5/wzAq0jhrZRp+dXaCupfQvrMtBYU6gtKjTAloe+IxUTdyvXHt&#10;kWhEN84q7RYJvcMfnA00pw0P33eAkjP9wdIgvKlmibiYldnrxZQUvLRsLi1gBUE1PHI2ijdxXIad&#10;R7XtKVKVa7fuLbWvU5na1Noxq1OyNIuZvtPepGG/1LPXr+1e/QQAAP//AwBQSwMEFAAGAAgAAAAh&#10;AGkHFbrdAAAACwEAAA8AAABkcnMvZG93bnJldi54bWxMT8tOwzAQvFfiH6xF4tY6TlFb0jgVAnGn&#10;BYmrEy9ORLwOsdukf89ygstKo3nsTHmYfS8uOMYukAa1ykAgNcF25DS8v70sdyBiMmRNHwg1XDHC&#10;obpZlKawYaIjXk7JCQ6hWBgNbUpDIWVsWvQmrsKAxNxnGL1JDEcn7WgmDve9zLNsI73piD+0ZsCn&#10;Fpuv09lr+K4/8u3sHlw4jsomnF7TNZu0vrudn/d8HvcgEs7pzwG/G7g/VFysDmeyUfQalkqtWaph&#10;fQ+C+a0CUWvI1Q5kVcr/G6ofAAAA//8DAFBLAQItABQABgAIAAAAIQC2gziS/gAAAOEBAAATAAAA&#10;AAAAAAAAAAAAAAAAAABbQ29udGVudF9UeXBlc10ueG1sUEsBAi0AFAAGAAgAAAAhADj9If/WAAAA&#10;lAEAAAsAAAAAAAAAAAAAAAAALwEAAF9yZWxzLy5yZWxzUEsBAi0AFAAGAAgAAAAhACiH+4MNAgAA&#10;JQQAAA4AAAAAAAAAAAAAAAAALgIAAGRycy9lMm9Eb2MueG1sUEsBAi0AFAAGAAgAAAAhAGkHFbrd&#10;AAAACwEAAA8AAAAAAAAAAAAAAAAAZwQAAGRycy9kb3ducmV2LnhtbFBLBQYAAAAABAAEAPMAAABx&#10;BQAAAAA=&#10;" strokeweight="1pt">
                <v:path arrowok="t"/>
              </v:rect>
            </w:pict>
          </mc:Fallback>
        </mc:AlternateContent>
      </w:r>
      <w:r w:rsidRPr="006C64F5">
        <w:rPr>
          <w:b/>
          <w:i/>
          <w:sz w:val="21"/>
          <w:szCs w:val="21"/>
        </w:rPr>
        <w:t>Individual ($35.00</w:t>
      </w:r>
      <w:proofErr w:type="gramStart"/>
      <w:r w:rsidRPr="006C64F5">
        <w:rPr>
          <w:b/>
          <w:i/>
          <w:sz w:val="21"/>
          <w:szCs w:val="21"/>
        </w:rPr>
        <w:t xml:space="preserve">)  </w:t>
      </w:r>
      <w:r w:rsidRPr="006C64F5">
        <w:rPr>
          <w:rFonts w:cs="Arial"/>
          <w:sz w:val="21"/>
          <w:szCs w:val="21"/>
        </w:rPr>
        <w:t>An</w:t>
      </w:r>
      <w:proofErr w:type="gramEnd"/>
      <w:r w:rsidRPr="006C64F5">
        <w:rPr>
          <w:rFonts w:cs="Arial"/>
          <w:sz w:val="21"/>
          <w:szCs w:val="21"/>
        </w:rPr>
        <w:t xml:space="preserve"> adult, with or without a companion animal.</w:t>
      </w:r>
    </w:p>
    <w:p w14:paraId="3939BD0D" w14:textId="77777777" w:rsidR="006C64F5" w:rsidRPr="006C64F5" w:rsidRDefault="006C64F5" w:rsidP="006C64F5">
      <w:pPr>
        <w:spacing w:after="0"/>
        <w:ind w:left="187"/>
        <w:rPr>
          <w:rFonts w:cs="Arial"/>
          <w:b/>
          <w:sz w:val="21"/>
          <w:szCs w:val="21"/>
        </w:rPr>
      </w:pPr>
      <w:r w:rsidRPr="006C64F5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9C33" wp14:editId="33CB16F7">
                <wp:simplePos x="0" y="0"/>
                <wp:positionH relativeFrom="column">
                  <wp:posOffset>-71755</wp:posOffset>
                </wp:positionH>
                <wp:positionV relativeFrom="paragraph">
                  <wp:posOffset>30480</wp:posOffset>
                </wp:positionV>
                <wp:extent cx="116840" cy="1168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73C1" id="Rectangle 6" o:spid="_x0000_s1026" style="position:absolute;margin-left:-5.65pt;margin-top:2.4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6MDQIAACUEAAAOAAAAZHJzL2Uyb0RvYy54bWysU82OEzEMviPxDlHudGaqbreMOl2hXYqQ&#10;Flix8ABuJtOJyB9O2ml5epxMt3SBEyKHyI6dz/Zne3lzMJrtJQblbMOrScmZtMK1ym4b/vXL+tWC&#10;sxDBtqCdlQ0/ysBvVi9fLAdfy6nrnW4lMgKxoR58w/sYfV0UQfTSQJg4Ly0ZO4cGIqm4LVqEgdCN&#10;LqZlOS8Gh61HJ2QI9Ho3Gvkq43edFPFT1wUZmW445RbzjfnepLtYLaHeIvheiVMa8A9ZGFCWgp6h&#10;7iAC26H6A8oogS64Lk6EM4XrOiVkroGqqcrfqnnswctcC5ET/Jmm8P9gxcf9AzLVNvyKMwuGWvSZ&#10;SAO71ZLNEz2DDzV5PfoHTAUGf+/Et0CG4pklKYF82Gb44FqCgV10mZJDhyb9pGLZITN/PDMvD5EJ&#10;eqyq+WJG/RFkOskpAtRPnz2G+E46w5LQcKQcMzjs70McXZ9ccpZOq3attM4Kbje3GtkeaAjW+aTC&#10;CD1cumnLBoo+vS7LDP3MGC4xynz+hmFUpHHWyjR8cXaCupfQvrUtBYU6gtKjTAloe+IxUTdyvXHt&#10;kWhEN84q7RYJvcMfnA00pw0P33eAkjP93tIgvK5mibiYldnV9ZQUvLRsLi1gBUE1PHI2irdxXIad&#10;R7XtKVKVa7fuDbWvU5na1Noxq1OyNIuZvtPepGG/1LPXr+1e/QQAAP//AwBQSwMEFAAGAAgAAAAh&#10;AAPM7WPeAAAACwEAAA8AAABkcnMvZG93bnJldi54bWxMj0FPwzAMhe9I/IfISNy2NB1i0NWdEIg7&#10;25C4po2XVmuS0mRr9+8xJ7hYst7z8/vK7ex6caExdsEjqGUGgnwTTOctwufhffEEIibtje6DJ4Qr&#10;RdhWtzelLkyY/I4u+2QFh/hYaIQ2paGQMjYtOR2XYSDP2jGMTideRyvNqCcOd73Ms+xROt15/tDq&#10;gV5bak77s0P4rr/y9WyfbdiNyiSaPtI1mxDv7+a3DY+XDYhEc/q7gF8G7g8VF6vD2ZsoeoSFUiu2&#10;IjwwButrBaJGyFc5yKqU/xmqHwAAAP//AwBQSwECLQAUAAYACAAAACEAtoM4kv4AAADhAQAAEwAA&#10;AAAAAAAAAAAAAAAAAAAAW0NvbnRlbnRfVHlwZXNdLnhtbFBLAQItABQABgAIAAAAIQA4/SH/1gAA&#10;AJQBAAALAAAAAAAAAAAAAAAAAC8BAABfcmVscy8ucmVsc1BLAQItABQABgAIAAAAIQDzMu6MDQIA&#10;ACUEAAAOAAAAAAAAAAAAAAAAAC4CAABkcnMvZTJvRG9jLnhtbFBLAQItABQABgAIAAAAIQADzO1j&#10;3gAAAAsBAAAPAAAAAAAAAAAAAAAAAGcEAABkcnMvZG93bnJldi54bWxQSwUGAAAAAAQABADzAAAA&#10;cgUAAAAA&#10;" strokeweight="1pt">
                <v:path arrowok="t"/>
              </v:rect>
            </w:pict>
          </mc:Fallback>
        </mc:AlternateContent>
      </w:r>
      <w:r w:rsidRPr="006C64F5">
        <w:rPr>
          <w:b/>
          <w:i/>
          <w:sz w:val="21"/>
          <w:szCs w:val="21"/>
        </w:rPr>
        <w:t>Family/Household ($45.00</w:t>
      </w:r>
      <w:proofErr w:type="gramStart"/>
      <w:r w:rsidRPr="006C64F5">
        <w:rPr>
          <w:b/>
          <w:i/>
          <w:sz w:val="21"/>
          <w:szCs w:val="21"/>
        </w:rPr>
        <w:t xml:space="preserve">)  </w:t>
      </w:r>
      <w:r w:rsidRPr="006C64F5">
        <w:rPr>
          <w:rFonts w:cs="Arial"/>
          <w:sz w:val="21"/>
          <w:szCs w:val="21"/>
        </w:rPr>
        <w:t>Two</w:t>
      </w:r>
      <w:proofErr w:type="gramEnd"/>
      <w:r w:rsidRPr="006C64F5">
        <w:rPr>
          <w:rFonts w:cs="Arial"/>
          <w:sz w:val="21"/>
          <w:szCs w:val="21"/>
        </w:rPr>
        <w:t xml:space="preserve"> or more individuals living in the same home.</w:t>
      </w:r>
    </w:p>
    <w:p w14:paraId="77166680" w14:textId="77777777" w:rsidR="006C64F5" w:rsidRPr="006C64F5" w:rsidRDefault="006C64F5" w:rsidP="006C64F5">
      <w:pPr>
        <w:spacing w:after="0"/>
        <w:ind w:left="187"/>
        <w:rPr>
          <w:rFonts w:cs="Arial"/>
          <w:sz w:val="21"/>
          <w:szCs w:val="21"/>
        </w:rPr>
      </w:pPr>
      <w:r w:rsidRPr="006C64F5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CC250" wp14:editId="62F73151">
                <wp:simplePos x="0" y="0"/>
                <wp:positionH relativeFrom="column">
                  <wp:posOffset>-71755</wp:posOffset>
                </wp:positionH>
                <wp:positionV relativeFrom="paragraph">
                  <wp:posOffset>41275</wp:posOffset>
                </wp:positionV>
                <wp:extent cx="116840" cy="1168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F896" id="Rectangle 5" o:spid="_x0000_s1026" style="position:absolute;margin-left:-5.65pt;margin-top:3.25pt;width:9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wdDQIAACUEAAAOAAAAZHJzL2Uyb0RvYy54bWysU9uOEzEMfUfiH6K805mpuhdGna7QLkVI&#10;C6xY+AA3k5mJyA0n7bR8PU6mW7rAEyIPkR07x/axvbzZG812EoNytuHVrORMWuFaZfuGf/2yfnXN&#10;WYhgW9DOyoYfZOA3q5cvlqOv5dwNTrcSGYHYUI++4UOMvi6KIAZpIMycl5aMnUMDkVTsixZhJHSj&#10;i3lZXhajw9ajEzIEer2bjHyV8btOivip64KMTDeccov5xnxv0l2sllD3CH5Q4pgG/EMWBpSloCeo&#10;O4jAtqj+gDJKoAuuizPhTOG6TgmZa6BqqvK3ah4H8DLXQuQEf6Ip/D9Y8XH3gEy1DV9wZsFQiz4T&#10;aWB7LdlFomf0oSavR/+AqcDg7534FshQPLMkJZAP24wfXEswsI0uU7Lv0KSfVCzbZ+YPJ+blPjJB&#10;j1V1eb2g/ggyHeUUAeqnzx5DfCedYUloOFKOGRx29yFOrk8uOUunVbtWWmcF+82tRrYDGoJ1Pqkw&#10;Qg/nbtqykaLPr8oyQz8zhnOMMp+/YRgVaZy1Mg2/PjlBPUho39qWgkIdQelJpgS0PfKYqJu43rj2&#10;QDSim2aVdouEweEPzkaa04aH71tAyZl+b2kQXleLRFzMyuLiak4Knls25xawgqAaHjmbxNs4LcPW&#10;o+oHilTl2q17Q+3rVKY2tXbK6pgszWKm77g3adjP9ez1a7tXPwEAAP//AwBQSwMEFAAGAAgAAAAh&#10;AHJC+yXdAAAACwEAAA8AAABkcnMvZG93bnJldi54bWxMT8tOwzAQvCPxD9YicWsdB2hpGqdCIO60&#10;IHF14sWJiNchdpv071lO9LLSaB47U+5m34sTjrELpEEtMxBITbAdOQ0f76+LRxAxGbKmD4Qazhhh&#10;V11flaawYaI9ng7JCQ6hWBgNbUpDIWVsWvQmLsOAxNxXGL1JDEcn7WgmDve9zLNsJb3piD+0ZsDn&#10;Fpvvw9Fr+Kk/8/XsNi7sR2UTTm/pnE1a397ML1s+T1sQCef074C/DdwfKi5WhyPZKHoNC6XuWKph&#10;9QCC+bUCUWvI7zcgq1Jebqh+AQAA//8DAFBLAQItABQABgAIAAAAIQC2gziS/gAAAOEBAAATAAAA&#10;AAAAAAAAAAAAAAAAAABbQ29udGVudF9UeXBlc10ueG1sUEsBAi0AFAAGAAgAAAAhADj9If/WAAAA&#10;lAEAAAsAAAAAAAAAAAAAAAAALwEAAF9yZWxzLy5yZWxzUEsBAi0AFAAGAAgAAAAhANzt7B0NAgAA&#10;JQQAAA4AAAAAAAAAAAAAAAAALgIAAGRycy9lMm9Eb2MueG1sUEsBAi0AFAAGAAgAAAAhAHJC+yXd&#10;AAAACwEAAA8AAAAAAAAAAAAAAAAAZwQAAGRycy9kb3ducmV2LnhtbFBLBQYAAAAABAAEAPMAAABx&#10;BQAAAAA=&#10;" strokeweight="1pt">
                <v:path arrowok="t"/>
              </v:rect>
            </w:pict>
          </mc:Fallback>
        </mc:AlternateContent>
      </w:r>
      <w:r w:rsidRPr="006C64F5">
        <w:rPr>
          <w:b/>
          <w:i/>
          <w:sz w:val="21"/>
          <w:szCs w:val="21"/>
        </w:rPr>
        <w:t xml:space="preserve">Youth/Student ($25.00)   </w:t>
      </w:r>
      <w:r w:rsidRPr="006C64F5">
        <w:rPr>
          <w:rFonts w:cs="Arial"/>
          <w:sz w:val="21"/>
          <w:szCs w:val="21"/>
        </w:rPr>
        <w:t>Youth aged 10-18 years old (not included in family membership) or full-time college student.</w:t>
      </w:r>
    </w:p>
    <w:p w14:paraId="443DEE87" w14:textId="60F660AF" w:rsidR="006C64F5" w:rsidRDefault="006C64F5" w:rsidP="00A51FDF">
      <w:pPr>
        <w:spacing w:after="0"/>
        <w:ind w:left="187"/>
        <w:rPr>
          <w:rFonts w:cs="Arial"/>
          <w:sz w:val="21"/>
          <w:szCs w:val="21"/>
        </w:rPr>
      </w:pPr>
      <w:r w:rsidRPr="006C64F5"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BE61A" wp14:editId="6F27445E">
                <wp:simplePos x="0" y="0"/>
                <wp:positionH relativeFrom="column">
                  <wp:posOffset>-71755</wp:posOffset>
                </wp:positionH>
                <wp:positionV relativeFrom="paragraph">
                  <wp:posOffset>30480</wp:posOffset>
                </wp:positionV>
                <wp:extent cx="116840" cy="11684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17D8" id="Rectangle 4" o:spid="_x0000_s1026" style="position:absolute;margin-left:-5.65pt;margin-top:2.4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09DQIAACYEAAAOAAAAZHJzL2Uyb0RvYy54bWysU9tuEzEQfUfiHyy/k92NQltW2VSoJQip&#10;0IrCB0y83l0L3xg72YSvZ+xNQwo8IfxgzXjGZ84cj5fXe6PZTmJQzja8mpWcSStcq2zf8K9f1q+u&#10;OAsRbAvaWdnwgwz8evXyxXL0tZy7welWIiMQG+rRN3yI0ddFEcQgDYSZ89JSsHNoIJKLfdEijIRu&#10;dDEvy4tidNh6dEKGQKe3U5CvMn7XSRHvuy7IyHTDiVvMO+Z9k/ZitYS6R/CDEkca8A8sDChLRU9Q&#10;txCBbVH9AWWUQBdcF2fCmcJ1nRIy90DdVOVv3TwO4GXuhcQJ/iRT+H+w4tPuAZlq6e1IHguG3ugz&#10;qQa215Itkj6jDzWlPfoHTB0Gf+fEt0CB4lkkOYFy2Gb86FqCgW10WZN9hybdpG7ZPkt/OEkv95EJ&#10;Oqyqi6sFMRAUOtqpAtRPlz2G+F46w5LRcCSOGRx2dyFOqU8pmaXTql0rrbOD/eZGI9sBTcE6r9QY&#10;oYfzNG3ZSNXnl2WZoZ8FwzlGmdffMIyKNM9amYZfnZKgHiS072xLRaGOoPRkEwFtjzom6SatN649&#10;kIzopmGlz0XG4PAHZyMNasPD9y2g5Ex/sDQJb6pFEi5mZ/H6ck4Onkc25xGwgqAaHjmbzJs4/Yat&#10;R9UPVKnKvVv3lp6vU1na9LQTqyNZGsYs3/HjpGk/93PWr++9+gkAAP//AwBQSwMEFAAGAAgAAAAh&#10;AAPM7WPeAAAACwEAAA8AAABkcnMvZG93bnJldi54bWxMj0FPwzAMhe9I/IfISNy2NB1i0NWdEIg7&#10;25C4po2XVmuS0mRr9+8xJ7hYst7z8/vK7ex6caExdsEjqGUGgnwTTOctwufhffEEIibtje6DJ4Qr&#10;RdhWtzelLkyY/I4u+2QFh/hYaIQ2paGQMjYtOR2XYSDP2jGMTideRyvNqCcOd73Ms+xROt15/tDq&#10;gV5bak77s0P4rr/y9WyfbdiNyiSaPtI1mxDv7+a3DY+XDYhEc/q7gF8G7g8VF6vD2ZsoeoSFUiu2&#10;IjwwButrBaJGyFc5yKqU/xmqHwAAAP//AwBQSwECLQAUAAYACAAAACEAtoM4kv4AAADhAQAAEwAA&#10;AAAAAAAAAAAAAAAAAAAAW0NvbnRlbnRfVHlwZXNdLnhtbFBLAQItABQABgAIAAAAIQA4/SH/1gAA&#10;AJQBAAALAAAAAAAAAAAAAAAAAC8BAABfcmVscy8ucmVsc1BLAQItABQABgAIAAAAIQB8YO09DQIA&#10;ACYEAAAOAAAAAAAAAAAAAAAAAC4CAABkcnMvZTJvRG9jLnhtbFBLAQItABQABgAIAAAAIQADzO1j&#10;3gAAAAsBAAAPAAAAAAAAAAAAAAAAAGcEAABkcnMvZG93bnJldi54bWxQSwUGAAAAAAQABADzAAAA&#10;cgUAAAAA&#10;" strokeweight="1pt">
                <v:path arrowok="t"/>
              </v:rect>
            </w:pict>
          </mc:Fallback>
        </mc:AlternateContent>
      </w:r>
      <w:r w:rsidRPr="006C64F5">
        <w:rPr>
          <w:b/>
          <w:i/>
          <w:sz w:val="21"/>
          <w:szCs w:val="21"/>
        </w:rPr>
        <w:t>Senior/Military/Disabled ($20</w:t>
      </w:r>
      <w:proofErr w:type="gramStart"/>
      <w:r w:rsidRPr="006C64F5">
        <w:rPr>
          <w:b/>
          <w:i/>
          <w:sz w:val="21"/>
          <w:szCs w:val="21"/>
        </w:rPr>
        <w:t xml:space="preserve">)  </w:t>
      </w:r>
      <w:r w:rsidRPr="006C64F5">
        <w:rPr>
          <w:rFonts w:cs="Arial"/>
          <w:sz w:val="21"/>
          <w:szCs w:val="21"/>
        </w:rPr>
        <w:t>Senior</w:t>
      </w:r>
      <w:proofErr w:type="gramEnd"/>
      <w:r w:rsidRPr="006C64F5">
        <w:rPr>
          <w:rFonts w:cs="Arial"/>
          <w:sz w:val="21"/>
          <w:szCs w:val="21"/>
        </w:rPr>
        <w:t xml:space="preserve"> memberships are available for individuals aged 55 and over.  Military service members, their families, and Individuals with a disability are eligible for the same membership rate.</w:t>
      </w:r>
    </w:p>
    <w:p w14:paraId="571FB3A9" w14:textId="77777777" w:rsidR="00A51FDF" w:rsidRPr="00A51FDF" w:rsidRDefault="00A51FDF" w:rsidP="00A51FDF">
      <w:pPr>
        <w:spacing w:after="0"/>
        <w:ind w:left="187"/>
        <w:rPr>
          <w:rFonts w:cs="Arial"/>
          <w:sz w:val="21"/>
          <w:szCs w:val="21"/>
        </w:rPr>
      </w:pPr>
    </w:p>
    <w:p w14:paraId="16F489FC" w14:textId="77777777" w:rsidR="006C64F5" w:rsidRPr="004A609E" w:rsidRDefault="006C64F5" w:rsidP="006C64F5">
      <w:pPr>
        <w:spacing w:after="180"/>
      </w:pPr>
      <w:r w:rsidRPr="004A60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6AA95" wp14:editId="737AE746">
                <wp:simplePos x="0" y="0"/>
                <wp:positionH relativeFrom="column">
                  <wp:posOffset>3581400</wp:posOffset>
                </wp:positionH>
                <wp:positionV relativeFrom="paragraph">
                  <wp:posOffset>90805</wp:posOffset>
                </wp:positionV>
                <wp:extent cx="22860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8764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15pt" to="46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DWDAIAAB0EAAAOAAAAZHJzL2Uyb0RvYy54bWysU02P2jAQvVfqf7B8h3xsoBARVhWBXmgX&#10;adu9G9shVh3bsg0BVf3vHZuPLd1LVZWDGXsmz+/NG88ej51EB26d0KrC2TDFiCuqmVC7Cn/7uhpM&#10;MHKeKEakVrzCJ+7w4/z9u1lvSp7rVkvGLQIQ5creVLj13pRJ4mjLO+KG2nAFyUbbjnjY2l3CLOkB&#10;vZNJnqbjpNeWGaspdw5O63MSzyN+03Dqn5rGcY9khYGbj6uN6zasyXxGyp0lphX0QoP8A4uOCAWX&#10;3qBq4gnaW/EGqhPUaqcbP6S6S3TTCMqjBlCTpX+oeW6J4VELNMeZW5vc/4OlXw4biwQD7zKMFOnA&#10;o7VQHD2E1vTGlVCxUBsbxNGjejZrTb87yCV3ybBxBqC2/WfNAITsvY4dOTa2Q40U5gXuiCegGh2j&#10;BaebBfzoEYXDPJ+M0xScotdcQsoAEe431vlPXHcoBBWWwDMCksPa+UDptSSUK70SUkaHpUJ9haej&#10;fBQ/cFoKFpKhzNnddiEtOpAwI/EXtAPYXZnVe8UiWMsJW15iT4Q8x1AvVcADKUDnEp2H4Mc0nS4n&#10;y0kxKPLxclCkdT34uFoUg/Eq+zCqH+rFos5+BmpZUbaCMa4Cu+tAZsXfGX55GudRuo3krQ3JPXqU&#10;CGSv/5F0dDUYeTZ/q9lpY0M3gsEwg7H48l7CkP++j1Wvr3r+CwAA//8DAFBLAwQUAAYACAAAACEA&#10;LfRvLd8AAAAOAQAADwAAAGRycy9kb3ducmV2LnhtbExPTU/DMAy9I/EfIiNxYyndmLau6TTxdUFC&#10;YnSc08a0FYlTNVlX/j2eOMDFkt+z30e+nZwVIw6h86TgdpaAQKq96ahRUL4/3axAhKjJaOsJFXxj&#10;gG1xeZHrzPgTveG4j41gEQqZVtDG2GdShrpFp8PM90jMffrB6cjr0Egz6BOLOyvTJFlKpztih1b3&#10;eN9i/bU/OgW7j5fH+etYOW/NuikPxpXJc6rU9dX0sOGx24CIOMW/Dzh34PxQcLDKH8kEYRXcLRdc&#10;KDKxmIPgg3V6BqpfQBa5/F+j+AEAAP//AwBQSwECLQAUAAYACAAAACEAtoM4kv4AAADhAQAAEwAA&#10;AAAAAAAAAAAAAAAAAAAAW0NvbnRlbnRfVHlwZXNdLnhtbFBLAQItABQABgAIAAAAIQA4/SH/1gAA&#10;AJQBAAALAAAAAAAAAAAAAAAAAC8BAABfcmVscy8ucmVsc1BLAQItABQABgAIAAAAIQCc8iDWDAIA&#10;AB0EAAAOAAAAAAAAAAAAAAAAAC4CAABkcnMvZTJvRG9jLnhtbFBLAQItABQABgAIAAAAIQAt9G8t&#10;3wAAAA4BAAAPAAAAAAAAAAAAAAAAAGYEAABkcnMvZG93bnJldi54bWxQSwUGAAAAAAQABADzAAAA&#10;cgUAAAAA&#10;">
                <o:lock v:ext="edit" shapetype="f"/>
              </v:line>
            </w:pict>
          </mc:Fallback>
        </mc:AlternateContent>
      </w:r>
      <w:r w:rsidRPr="004A6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75DC4" wp14:editId="2EA5136D">
                <wp:simplePos x="0" y="0"/>
                <wp:positionH relativeFrom="column">
                  <wp:posOffset>-25400</wp:posOffset>
                </wp:positionH>
                <wp:positionV relativeFrom="paragraph">
                  <wp:posOffset>90805</wp:posOffset>
                </wp:positionV>
                <wp:extent cx="28575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E5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7.15pt" to="22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11BgIAABM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XY6RIh14&#10;tBWKozyUpjeuhIyV2tkgjp7Vq9lq+tVBLHkIhoUzALXvP2oGIOTodazIubFdOAxa0TkW/jIUnp89&#10;orCZzyZPkxT8ofdYQsr7QWOd/8B1h8KkwhLYRWBy2jofiJDynhLuUXojpIy+SoX6Cs8n+SQecFoK&#10;FoIhzdnDfiUtOpHQGfELigHsIc3qo2IRrOWErW9zT4S8ziFfqoAHUoDObXa1/ts8na9n61kxKvLp&#10;elSkdT16v1kVo+kme5rU7+rVqs6+B2pZUbaCMa4Cu3sbZsXf2Xx7ENcGGhpxKEPyiB4lAtn7P5KO&#10;Xgb7rpbvNbvsbKhGsBU6LybfXklo7V/XMevnW17+AAAA//8DAFBLAwQUAAYACAAAACEA4UsBMuAA&#10;AAANAQAADwAAAGRycy9kb3ducmV2LnhtbEyPQU/DMAyF70j8h8hIXKYtZasm1DWdEKM3LgwQV6/x&#10;2mqN0zXZVvj1GHGAiyV/T35+L1+PrlNnGkLr2cDdLAFFXHnbcm3g7bWc3oMKEdli55kMfFKAdXF9&#10;lWNm/YVf6LyNtRITDhkaaGLsM61D1ZDDMPM9sWh7PziMsg61tgNexNx1ep4kS+2wZfnQYE+PDVWH&#10;7ckZCOU7HcuvSTVJPha1p/lx8/yExtzejJuVjIcVqEhj/LuAnw6SHwoJtvMntkF1Bqap9InC0wUo&#10;0dN0KWD3C3SR6/8tim8AAAD//wMAUEsBAi0AFAAGAAgAAAAhALaDOJL+AAAA4QEAABMAAAAAAAAA&#10;AAAAAAAAAAAAAFtDb250ZW50X1R5cGVzXS54bWxQSwECLQAUAAYACAAAACEAOP0h/9YAAACUAQAA&#10;CwAAAAAAAAAAAAAAAAAvAQAAX3JlbHMvLnJlbHNQSwECLQAUAAYACAAAACEAOsDNdQYCAAATBAAA&#10;DgAAAAAAAAAAAAAAAAAuAgAAZHJzL2Uyb0RvYy54bWxQSwECLQAUAAYACAAAACEA4UsBMuAAAAAN&#10;AQAADwAAAAAAAAAAAAAAAABgBAAAZHJzL2Rvd25yZXYueG1sUEsFBgAAAAAEAAQA8wAAAG0FAAAA&#10;AA==&#10;">
                <o:lock v:ext="edit" shapetype="f"/>
              </v:line>
            </w:pict>
          </mc:Fallback>
        </mc:AlternateContent>
      </w:r>
    </w:p>
    <w:p w14:paraId="43AF7BA2" w14:textId="7C6A3253" w:rsidR="006C64F5" w:rsidRPr="006C64F5" w:rsidRDefault="006C64F5" w:rsidP="006C64F5">
      <w:pPr>
        <w:spacing w:after="180"/>
      </w:pPr>
      <w:r w:rsidRPr="004A609E">
        <w:rPr>
          <w:b/>
        </w:rPr>
        <w:t>Signature</w:t>
      </w:r>
      <w:r w:rsidRPr="004A609E">
        <w:rPr>
          <w:b/>
        </w:rPr>
        <w:tab/>
      </w:r>
      <w:r w:rsidRPr="004A609E">
        <w:rPr>
          <w:b/>
        </w:rPr>
        <w:tab/>
      </w:r>
      <w:r w:rsidRPr="004A609E">
        <w:rPr>
          <w:b/>
        </w:rPr>
        <w:tab/>
      </w:r>
      <w:r w:rsidRPr="004A609E">
        <w:rPr>
          <w:b/>
        </w:rPr>
        <w:tab/>
      </w:r>
      <w:r w:rsidRPr="004A609E">
        <w:rPr>
          <w:b/>
        </w:rPr>
        <w:tab/>
      </w:r>
      <w:r w:rsidRPr="004A609E">
        <w:rPr>
          <w:b/>
        </w:rPr>
        <w:tab/>
      </w:r>
      <w:r w:rsidRPr="004A609E">
        <w:rPr>
          <w:b/>
        </w:rPr>
        <w:tab/>
        <w:t>Date</w:t>
      </w:r>
    </w:p>
    <w:p w14:paraId="3C544BB2" w14:textId="547E4351" w:rsidR="00672565" w:rsidRPr="006C64F5" w:rsidRDefault="006C64F5" w:rsidP="006C64F5">
      <w:pPr>
        <w:spacing w:after="0"/>
        <w:rPr>
          <w:i/>
          <w:sz w:val="20"/>
          <w:szCs w:val="20"/>
        </w:rPr>
      </w:pPr>
      <w:r w:rsidRPr="001078CE">
        <w:rPr>
          <w:i/>
          <w:sz w:val="20"/>
          <w:szCs w:val="20"/>
        </w:rPr>
        <w:t xml:space="preserve">Note:  Pet Partners® membership of $90 (for two years) is reduced to $50 with the membership of </w:t>
      </w:r>
      <w:r>
        <w:rPr>
          <w:i/>
          <w:sz w:val="20"/>
          <w:szCs w:val="20"/>
        </w:rPr>
        <w:t>UPP</w:t>
      </w:r>
      <w:r w:rsidRPr="001078CE">
        <w:rPr>
          <w:i/>
          <w:sz w:val="20"/>
          <w:szCs w:val="20"/>
        </w:rPr>
        <w:t xml:space="preserve"> as a Pet Partners Community Partner.</w:t>
      </w:r>
      <w:r w:rsidR="002A0626">
        <w:tab/>
      </w:r>
    </w:p>
    <w:sectPr w:rsidR="00672565" w:rsidRPr="006C64F5" w:rsidSect="008A5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6676" w14:textId="77777777" w:rsidR="0038699D" w:rsidRDefault="0038699D" w:rsidP="00723E72">
      <w:pPr>
        <w:spacing w:after="0"/>
      </w:pPr>
      <w:r>
        <w:separator/>
      </w:r>
    </w:p>
  </w:endnote>
  <w:endnote w:type="continuationSeparator" w:id="0">
    <w:p w14:paraId="553ED912" w14:textId="77777777" w:rsidR="0038699D" w:rsidRDefault="0038699D" w:rsidP="00723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ADF" w14:textId="77777777" w:rsidR="009E63B5" w:rsidRDefault="009E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FA52" w14:textId="77777777" w:rsidR="009E63B5" w:rsidRDefault="009E6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3958" w14:textId="63F6C539" w:rsidR="00423FF9" w:rsidRPr="002A0626" w:rsidRDefault="00360A5B" w:rsidP="008044DA">
    <w:pPr>
      <w:pStyle w:val="Footer"/>
      <w:jc w:val="center"/>
      <w:rPr>
        <w:i/>
        <w:color w:val="A90E50"/>
        <w:sz w:val="18"/>
        <w:szCs w:val="18"/>
      </w:rPr>
    </w:pPr>
    <w:r w:rsidRPr="002A0626">
      <w:rPr>
        <w:i/>
        <w:color w:val="A90E50"/>
        <w:sz w:val="18"/>
        <w:szCs w:val="18"/>
      </w:rPr>
      <w:t>Improving human health and well-being in partnership with therapy animals.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6666" w14:textId="77777777" w:rsidR="0038699D" w:rsidRDefault="0038699D" w:rsidP="00723E72">
      <w:pPr>
        <w:spacing w:after="0"/>
      </w:pPr>
      <w:r>
        <w:separator/>
      </w:r>
    </w:p>
  </w:footnote>
  <w:footnote w:type="continuationSeparator" w:id="0">
    <w:p w14:paraId="18D64A4F" w14:textId="77777777" w:rsidR="0038699D" w:rsidRDefault="0038699D" w:rsidP="00723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68A8" w14:textId="660F3A15" w:rsidR="002A0626" w:rsidRDefault="006122A2">
    <w:pPr>
      <w:pStyle w:val="Header"/>
    </w:pPr>
    <w:r>
      <w:rPr>
        <w:noProof/>
      </w:rPr>
      <w:pict w14:anchorId="71342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92329" o:spid="_x0000_s2051" type="#_x0000_t75" alt="UPP Letterhead (Horizontal) Template 2019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P Letterhead (Horizontal) Templa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F8E6" w14:textId="78D9345F" w:rsidR="002A0626" w:rsidRDefault="006122A2">
    <w:pPr>
      <w:pStyle w:val="Header"/>
    </w:pPr>
    <w:r>
      <w:rPr>
        <w:noProof/>
      </w:rPr>
      <w:pict w14:anchorId="3FBB0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92330" o:spid="_x0000_s2050" type="#_x0000_t75" alt="UPP Letterhead (Horizontal) Template 2019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P Letterhead (Horizontal) Templa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628" w14:textId="3972ECF7" w:rsidR="009E63B5" w:rsidRDefault="009E63B5" w:rsidP="009E63B5">
    <w:pPr>
      <w:pStyle w:val="Header"/>
      <w:tabs>
        <w:tab w:val="clear" w:pos="9360"/>
        <w:tab w:val="left" w:pos="1392"/>
        <w:tab w:val="left" w:pos="7188"/>
      </w:tabs>
    </w:pPr>
    <w:r>
      <w:tab/>
    </w:r>
    <w:r>
      <w:rPr>
        <w:noProof/>
      </w:rPr>
      <w:drawing>
        <wp:inline distT="0" distB="0" distL="0" distR="0" wp14:anchorId="08F99A36" wp14:editId="32D88ED3">
          <wp:extent cx="3140393" cy="792480"/>
          <wp:effectExtent l="0" t="0" r="3175" b="7620"/>
          <wp:docPr id="1097112575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112575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47" cy="79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E78E1" w14:textId="22D981F6" w:rsidR="009E63B5" w:rsidRPr="00723E72" w:rsidRDefault="009E63B5" w:rsidP="009E63B5">
    <w:pPr>
      <w:pStyle w:val="Header"/>
      <w:tabs>
        <w:tab w:val="clear" w:pos="9360"/>
        <w:tab w:val="left" w:pos="1392"/>
        <w:tab w:val="left" w:pos="7188"/>
      </w:tabs>
    </w:pPr>
    <w:r>
      <w:t>10102 S Redwood Dr, Unit 95507, South Jordan, UT 84095</w:t>
    </w:r>
    <w:r>
      <w:tab/>
      <w:t>Phone 801-706-1389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72"/>
    <w:rsid w:val="00017997"/>
    <w:rsid w:val="00064B42"/>
    <w:rsid w:val="00097DAB"/>
    <w:rsid w:val="000C41C7"/>
    <w:rsid w:val="000D71B4"/>
    <w:rsid w:val="000F22EA"/>
    <w:rsid w:val="000F3B7D"/>
    <w:rsid w:val="002A0626"/>
    <w:rsid w:val="00343E40"/>
    <w:rsid w:val="00360A5B"/>
    <w:rsid w:val="0038699D"/>
    <w:rsid w:val="00387E78"/>
    <w:rsid w:val="003B2F88"/>
    <w:rsid w:val="00423FF9"/>
    <w:rsid w:val="004A1E35"/>
    <w:rsid w:val="004C6401"/>
    <w:rsid w:val="005754A3"/>
    <w:rsid w:val="005B19BF"/>
    <w:rsid w:val="005C5FB8"/>
    <w:rsid w:val="00672565"/>
    <w:rsid w:val="006C64F5"/>
    <w:rsid w:val="00723E72"/>
    <w:rsid w:val="007D4020"/>
    <w:rsid w:val="007E356A"/>
    <w:rsid w:val="007E5307"/>
    <w:rsid w:val="008044DA"/>
    <w:rsid w:val="00896B03"/>
    <w:rsid w:val="008A5316"/>
    <w:rsid w:val="00943545"/>
    <w:rsid w:val="009801DD"/>
    <w:rsid w:val="009A4B31"/>
    <w:rsid w:val="009A50AF"/>
    <w:rsid w:val="009E63B5"/>
    <w:rsid w:val="00A47C8E"/>
    <w:rsid w:val="00A51FDF"/>
    <w:rsid w:val="00B816C2"/>
    <w:rsid w:val="00C94C1C"/>
    <w:rsid w:val="00D00AC9"/>
    <w:rsid w:val="00D15FA9"/>
    <w:rsid w:val="00D646F3"/>
    <w:rsid w:val="00D76D43"/>
    <w:rsid w:val="00DB0E98"/>
    <w:rsid w:val="00DB1704"/>
    <w:rsid w:val="00E019BA"/>
    <w:rsid w:val="00F76671"/>
    <w:rsid w:val="00F91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1D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88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64F5"/>
    <w:pPr>
      <w:keepNext/>
      <w:spacing w:after="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E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3E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3E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3E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E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72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rsid w:val="006C64F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6C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utahpetpartner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u0024469</dc:creator>
  <cp:lastModifiedBy>Utah Pet Partners</cp:lastModifiedBy>
  <cp:revision>2</cp:revision>
  <dcterms:created xsi:type="dcterms:W3CDTF">2023-07-01T23:37:00Z</dcterms:created>
  <dcterms:modified xsi:type="dcterms:W3CDTF">2023-07-01T23:37:00Z</dcterms:modified>
</cp:coreProperties>
</file>