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E8AD" w14:textId="657F1BA8" w:rsidR="0073460F" w:rsidRDefault="0073460F" w:rsidP="00EF6022">
      <w:r>
        <w:t>Name</w:t>
      </w:r>
      <w:r w:rsidR="00EF6022">
        <w:t xml:space="preserve"> of Memb</w:t>
      </w:r>
      <w:r>
        <w:t>er: _______________________________</w:t>
      </w:r>
      <w:r w:rsidR="00EF6022">
        <w:t>__________________________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992"/>
        <w:gridCol w:w="2466"/>
        <w:gridCol w:w="1368"/>
        <w:gridCol w:w="1368"/>
        <w:gridCol w:w="1368"/>
        <w:gridCol w:w="1368"/>
      </w:tblGrid>
      <w:tr w:rsidR="00820A0E" w14:paraId="7B1821EB" w14:textId="77777777" w:rsidTr="00820A0E">
        <w:trPr>
          <w:trHeight w:val="971"/>
        </w:trPr>
        <w:tc>
          <w:tcPr>
            <w:tcW w:w="646" w:type="dxa"/>
            <w:shd w:val="clear" w:color="auto" w:fill="EAF1DD" w:themeFill="accent3" w:themeFillTint="33"/>
          </w:tcPr>
          <w:p w14:paraId="63877A7D" w14:textId="7D75FDA7" w:rsidR="0073460F" w:rsidRDefault="0073460F" w:rsidP="00820A0E">
            <w:r>
              <w:t>Date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F730871" w14:textId="447065E3" w:rsidR="0073460F" w:rsidRDefault="0073460F" w:rsidP="00820A0E">
            <w:pPr>
              <w:jc w:val="center"/>
            </w:pPr>
            <w:r>
              <w:t>Animal</w:t>
            </w:r>
            <w:r w:rsidR="00820A0E">
              <w:t xml:space="preserve">’s </w:t>
            </w:r>
            <w:r>
              <w:t>name</w:t>
            </w:r>
          </w:p>
        </w:tc>
        <w:tc>
          <w:tcPr>
            <w:tcW w:w="2466" w:type="dxa"/>
            <w:shd w:val="clear" w:color="auto" w:fill="EAF1DD" w:themeFill="accent3" w:themeFillTint="33"/>
          </w:tcPr>
          <w:p w14:paraId="5B17BAA1" w14:textId="40BD8FEE" w:rsidR="0073460F" w:rsidRDefault="00820A0E" w:rsidP="00820A0E">
            <w:pPr>
              <w:jc w:val="center"/>
            </w:pPr>
            <w:r>
              <w:t>Facility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14:paraId="385F9BB0" w14:textId="5AF6ADA4" w:rsidR="00820A0E" w:rsidRPr="00820A0E" w:rsidRDefault="00820A0E" w:rsidP="00820A0E">
            <w:pPr>
              <w:jc w:val="center"/>
              <w:rPr>
                <w:sz w:val="18"/>
                <w:szCs w:val="18"/>
              </w:rPr>
            </w:pPr>
            <w:r w:rsidRPr="00820A0E">
              <w:rPr>
                <w:sz w:val="20"/>
                <w:szCs w:val="20"/>
              </w:rPr>
              <w:t>Number seen</w:t>
            </w:r>
            <w:r w:rsidRPr="00820A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820A0E">
              <w:rPr>
                <w:sz w:val="18"/>
                <w:szCs w:val="18"/>
              </w:rPr>
              <w:t>clients,staff</w:t>
            </w:r>
            <w:proofErr w:type="spellEnd"/>
            <w:proofErr w:type="gramEnd"/>
            <w:r w:rsidRPr="00820A0E">
              <w:rPr>
                <w:sz w:val="18"/>
                <w:szCs w:val="18"/>
              </w:rPr>
              <w:t>, visitors)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14:paraId="46E489AD" w14:textId="49529B1F" w:rsidR="0073460F" w:rsidRDefault="00820A0E" w:rsidP="00820A0E">
            <w:pPr>
              <w:jc w:val="center"/>
            </w:pPr>
            <w:r>
              <w:t>Time spent at facility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14:paraId="48828A6A" w14:textId="0115D932" w:rsidR="0073460F" w:rsidRDefault="00820A0E" w:rsidP="00820A0E">
            <w:pPr>
              <w:jc w:val="center"/>
            </w:pPr>
            <w:r>
              <w:t>Was staff present?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14:paraId="5304D2CF" w14:textId="17143009" w:rsidR="00820A0E" w:rsidRPr="00820A0E" w:rsidRDefault="00820A0E" w:rsidP="00820A0E">
            <w:pPr>
              <w:rPr>
                <w:sz w:val="18"/>
                <w:szCs w:val="18"/>
              </w:rPr>
            </w:pPr>
            <w:r>
              <w:t xml:space="preserve">Need help? </w:t>
            </w:r>
            <w:r>
              <w:rPr>
                <w:sz w:val="18"/>
                <w:szCs w:val="18"/>
              </w:rPr>
              <w:t>Please call Debbie directly</w:t>
            </w:r>
          </w:p>
        </w:tc>
      </w:tr>
      <w:tr w:rsidR="00820A0E" w14:paraId="25F27D3A" w14:textId="77777777" w:rsidTr="00820A0E">
        <w:tc>
          <w:tcPr>
            <w:tcW w:w="646" w:type="dxa"/>
          </w:tcPr>
          <w:p w14:paraId="67DA2297" w14:textId="275F7AA8" w:rsidR="0073460F" w:rsidRDefault="0073460F" w:rsidP="0073460F"/>
        </w:tc>
        <w:tc>
          <w:tcPr>
            <w:tcW w:w="992" w:type="dxa"/>
          </w:tcPr>
          <w:p w14:paraId="366DDC30" w14:textId="77777777" w:rsidR="0073460F" w:rsidRDefault="0073460F" w:rsidP="0073460F"/>
        </w:tc>
        <w:tc>
          <w:tcPr>
            <w:tcW w:w="2466" w:type="dxa"/>
          </w:tcPr>
          <w:p w14:paraId="2FA4F568" w14:textId="77777777" w:rsidR="0073460F" w:rsidRDefault="0073460F" w:rsidP="0073460F"/>
        </w:tc>
        <w:tc>
          <w:tcPr>
            <w:tcW w:w="1368" w:type="dxa"/>
          </w:tcPr>
          <w:p w14:paraId="666753B2" w14:textId="77777777" w:rsidR="0073460F" w:rsidRDefault="0073460F" w:rsidP="0073460F"/>
        </w:tc>
        <w:tc>
          <w:tcPr>
            <w:tcW w:w="1368" w:type="dxa"/>
          </w:tcPr>
          <w:p w14:paraId="2502C75B" w14:textId="77777777" w:rsidR="0073460F" w:rsidRDefault="0073460F" w:rsidP="0073460F"/>
        </w:tc>
        <w:tc>
          <w:tcPr>
            <w:tcW w:w="1368" w:type="dxa"/>
          </w:tcPr>
          <w:p w14:paraId="76A6B2EA" w14:textId="77777777" w:rsidR="0073460F" w:rsidRDefault="0073460F" w:rsidP="0073460F"/>
        </w:tc>
        <w:tc>
          <w:tcPr>
            <w:tcW w:w="1368" w:type="dxa"/>
          </w:tcPr>
          <w:p w14:paraId="742AB86F" w14:textId="77777777" w:rsidR="0073460F" w:rsidRDefault="0073460F" w:rsidP="0073460F"/>
        </w:tc>
      </w:tr>
      <w:tr w:rsidR="00820A0E" w14:paraId="0CFAB8FA" w14:textId="77777777" w:rsidTr="00820A0E">
        <w:tc>
          <w:tcPr>
            <w:tcW w:w="646" w:type="dxa"/>
          </w:tcPr>
          <w:p w14:paraId="62BADA22" w14:textId="2B3A755E" w:rsidR="0073460F" w:rsidRDefault="0073460F" w:rsidP="0073460F"/>
        </w:tc>
        <w:tc>
          <w:tcPr>
            <w:tcW w:w="992" w:type="dxa"/>
          </w:tcPr>
          <w:p w14:paraId="354F2FCE" w14:textId="77777777" w:rsidR="0073460F" w:rsidRDefault="0073460F" w:rsidP="0073460F"/>
        </w:tc>
        <w:tc>
          <w:tcPr>
            <w:tcW w:w="2466" w:type="dxa"/>
          </w:tcPr>
          <w:p w14:paraId="39E9C96E" w14:textId="77777777" w:rsidR="0073460F" w:rsidRDefault="0073460F" w:rsidP="0073460F"/>
        </w:tc>
        <w:tc>
          <w:tcPr>
            <w:tcW w:w="1368" w:type="dxa"/>
          </w:tcPr>
          <w:p w14:paraId="58E14166" w14:textId="77777777" w:rsidR="0073460F" w:rsidRDefault="0073460F" w:rsidP="0073460F"/>
        </w:tc>
        <w:tc>
          <w:tcPr>
            <w:tcW w:w="1368" w:type="dxa"/>
          </w:tcPr>
          <w:p w14:paraId="5496C7FC" w14:textId="77777777" w:rsidR="0073460F" w:rsidRDefault="0073460F" w:rsidP="0073460F"/>
        </w:tc>
        <w:tc>
          <w:tcPr>
            <w:tcW w:w="1368" w:type="dxa"/>
          </w:tcPr>
          <w:p w14:paraId="3782F7E6" w14:textId="77777777" w:rsidR="0073460F" w:rsidRDefault="0073460F" w:rsidP="0073460F"/>
        </w:tc>
        <w:tc>
          <w:tcPr>
            <w:tcW w:w="1368" w:type="dxa"/>
          </w:tcPr>
          <w:p w14:paraId="366CF4DE" w14:textId="77777777" w:rsidR="0073460F" w:rsidRDefault="0073460F" w:rsidP="0073460F"/>
        </w:tc>
      </w:tr>
      <w:tr w:rsidR="00820A0E" w14:paraId="5CD86415" w14:textId="77777777" w:rsidTr="00820A0E">
        <w:tc>
          <w:tcPr>
            <w:tcW w:w="646" w:type="dxa"/>
          </w:tcPr>
          <w:p w14:paraId="0996F783" w14:textId="77777777" w:rsidR="0073460F" w:rsidRDefault="0073460F" w:rsidP="0073460F"/>
        </w:tc>
        <w:tc>
          <w:tcPr>
            <w:tcW w:w="992" w:type="dxa"/>
          </w:tcPr>
          <w:p w14:paraId="7FA201E7" w14:textId="77777777" w:rsidR="0073460F" w:rsidRDefault="0073460F" w:rsidP="0073460F"/>
        </w:tc>
        <w:tc>
          <w:tcPr>
            <w:tcW w:w="2466" w:type="dxa"/>
          </w:tcPr>
          <w:p w14:paraId="052FE64B" w14:textId="77777777" w:rsidR="0073460F" w:rsidRDefault="0073460F" w:rsidP="0073460F"/>
        </w:tc>
        <w:tc>
          <w:tcPr>
            <w:tcW w:w="1368" w:type="dxa"/>
          </w:tcPr>
          <w:p w14:paraId="19A289F7" w14:textId="77777777" w:rsidR="0073460F" w:rsidRDefault="0073460F" w:rsidP="0073460F"/>
        </w:tc>
        <w:tc>
          <w:tcPr>
            <w:tcW w:w="1368" w:type="dxa"/>
          </w:tcPr>
          <w:p w14:paraId="0B937D7C" w14:textId="77777777" w:rsidR="0073460F" w:rsidRDefault="0073460F" w:rsidP="0073460F"/>
        </w:tc>
        <w:tc>
          <w:tcPr>
            <w:tcW w:w="1368" w:type="dxa"/>
          </w:tcPr>
          <w:p w14:paraId="3441ACBA" w14:textId="77777777" w:rsidR="0073460F" w:rsidRDefault="0073460F" w:rsidP="0073460F"/>
        </w:tc>
        <w:tc>
          <w:tcPr>
            <w:tcW w:w="1368" w:type="dxa"/>
          </w:tcPr>
          <w:p w14:paraId="568C3BA1" w14:textId="77777777" w:rsidR="0073460F" w:rsidRDefault="0073460F" w:rsidP="0073460F"/>
        </w:tc>
      </w:tr>
      <w:tr w:rsidR="00820A0E" w14:paraId="54374F4F" w14:textId="77777777" w:rsidTr="00820A0E">
        <w:tc>
          <w:tcPr>
            <w:tcW w:w="646" w:type="dxa"/>
          </w:tcPr>
          <w:p w14:paraId="7484563D" w14:textId="77777777" w:rsidR="0073460F" w:rsidRDefault="0073460F" w:rsidP="0073460F"/>
        </w:tc>
        <w:tc>
          <w:tcPr>
            <w:tcW w:w="992" w:type="dxa"/>
          </w:tcPr>
          <w:p w14:paraId="13ED4F7C" w14:textId="77777777" w:rsidR="0073460F" w:rsidRDefault="0073460F" w:rsidP="0073460F"/>
        </w:tc>
        <w:tc>
          <w:tcPr>
            <w:tcW w:w="2466" w:type="dxa"/>
          </w:tcPr>
          <w:p w14:paraId="120EFC20" w14:textId="77777777" w:rsidR="0073460F" w:rsidRDefault="0073460F" w:rsidP="0073460F"/>
        </w:tc>
        <w:tc>
          <w:tcPr>
            <w:tcW w:w="1368" w:type="dxa"/>
          </w:tcPr>
          <w:p w14:paraId="63EB1451" w14:textId="77777777" w:rsidR="0073460F" w:rsidRDefault="0073460F" w:rsidP="0073460F"/>
        </w:tc>
        <w:tc>
          <w:tcPr>
            <w:tcW w:w="1368" w:type="dxa"/>
          </w:tcPr>
          <w:p w14:paraId="4C774636" w14:textId="77777777" w:rsidR="0073460F" w:rsidRDefault="0073460F" w:rsidP="0073460F"/>
        </w:tc>
        <w:tc>
          <w:tcPr>
            <w:tcW w:w="1368" w:type="dxa"/>
          </w:tcPr>
          <w:p w14:paraId="16CD56D8" w14:textId="77777777" w:rsidR="0073460F" w:rsidRDefault="0073460F" w:rsidP="0073460F"/>
        </w:tc>
        <w:tc>
          <w:tcPr>
            <w:tcW w:w="1368" w:type="dxa"/>
          </w:tcPr>
          <w:p w14:paraId="5E894C0C" w14:textId="77777777" w:rsidR="0073460F" w:rsidRDefault="0073460F" w:rsidP="0073460F"/>
        </w:tc>
      </w:tr>
      <w:tr w:rsidR="00820A0E" w14:paraId="5CE28531" w14:textId="77777777" w:rsidTr="00820A0E">
        <w:tc>
          <w:tcPr>
            <w:tcW w:w="646" w:type="dxa"/>
          </w:tcPr>
          <w:p w14:paraId="68EA7991" w14:textId="77777777" w:rsidR="0073460F" w:rsidRDefault="0073460F" w:rsidP="0073460F"/>
        </w:tc>
        <w:tc>
          <w:tcPr>
            <w:tcW w:w="992" w:type="dxa"/>
          </w:tcPr>
          <w:p w14:paraId="064690C9" w14:textId="77777777" w:rsidR="0073460F" w:rsidRDefault="0073460F" w:rsidP="0073460F"/>
        </w:tc>
        <w:tc>
          <w:tcPr>
            <w:tcW w:w="2466" w:type="dxa"/>
          </w:tcPr>
          <w:p w14:paraId="5C2D3214" w14:textId="77777777" w:rsidR="0073460F" w:rsidRDefault="0073460F" w:rsidP="0073460F"/>
        </w:tc>
        <w:tc>
          <w:tcPr>
            <w:tcW w:w="1368" w:type="dxa"/>
          </w:tcPr>
          <w:p w14:paraId="4CE718E9" w14:textId="77777777" w:rsidR="0073460F" w:rsidRDefault="0073460F" w:rsidP="0073460F"/>
        </w:tc>
        <w:tc>
          <w:tcPr>
            <w:tcW w:w="1368" w:type="dxa"/>
          </w:tcPr>
          <w:p w14:paraId="58B36ED8" w14:textId="77777777" w:rsidR="0073460F" w:rsidRDefault="0073460F" w:rsidP="0073460F"/>
        </w:tc>
        <w:tc>
          <w:tcPr>
            <w:tcW w:w="1368" w:type="dxa"/>
          </w:tcPr>
          <w:p w14:paraId="76B04A41" w14:textId="77777777" w:rsidR="0073460F" w:rsidRDefault="0073460F" w:rsidP="0073460F"/>
        </w:tc>
        <w:tc>
          <w:tcPr>
            <w:tcW w:w="1368" w:type="dxa"/>
          </w:tcPr>
          <w:p w14:paraId="641D8E21" w14:textId="77777777" w:rsidR="0073460F" w:rsidRDefault="0073460F" w:rsidP="0073460F"/>
        </w:tc>
      </w:tr>
      <w:tr w:rsidR="00820A0E" w14:paraId="3D571E3C" w14:textId="77777777" w:rsidTr="00820A0E">
        <w:tc>
          <w:tcPr>
            <w:tcW w:w="646" w:type="dxa"/>
          </w:tcPr>
          <w:p w14:paraId="791C96A4" w14:textId="77777777" w:rsidR="0073460F" w:rsidRDefault="0073460F" w:rsidP="0073460F"/>
        </w:tc>
        <w:tc>
          <w:tcPr>
            <w:tcW w:w="992" w:type="dxa"/>
          </w:tcPr>
          <w:p w14:paraId="58CC1CB8" w14:textId="77777777" w:rsidR="0073460F" w:rsidRDefault="0073460F" w:rsidP="0073460F"/>
        </w:tc>
        <w:tc>
          <w:tcPr>
            <w:tcW w:w="2466" w:type="dxa"/>
          </w:tcPr>
          <w:p w14:paraId="2976A486" w14:textId="77777777" w:rsidR="0073460F" w:rsidRDefault="0073460F" w:rsidP="0073460F"/>
        </w:tc>
        <w:tc>
          <w:tcPr>
            <w:tcW w:w="1368" w:type="dxa"/>
          </w:tcPr>
          <w:p w14:paraId="47926ED0" w14:textId="77777777" w:rsidR="0073460F" w:rsidRDefault="0073460F" w:rsidP="0073460F"/>
        </w:tc>
        <w:tc>
          <w:tcPr>
            <w:tcW w:w="1368" w:type="dxa"/>
          </w:tcPr>
          <w:p w14:paraId="57B1FC00" w14:textId="77777777" w:rsidR="0073460F" w:rsidRDefault="0073460F" w:rsidP="0073460F"/>
        </w:tc>
        <w:tc>
          <w:tcPr>
            <w:tcW w:w="1368" w:type="dxa"/>
          </w:tcPr>
          <w:p w14:paraId="621D6F0E" w14:textId="77777777" w:rsidR="0073460F" w:rsidRDefault="0073460F" w:rsidP="0073460F"/>
        </w:tc>
        <w:tc>
          <w:tcPr>
            <w:tcW w:w="1368" w:type="dxa"/>
          </w:tcPr>
          <w:p w14:paraId="1E3A4ADF" w14:textId="77777777" w:rsidR="0073460F" w:rsidRDefault="0073460F" w:rsidP="0073460F"/>
        </w:tc>
      </w:tr>
      <w:tr w:rsidR="00820A0E" w14:paraId="04236114" w14:textId="77777777" w:rsidTr="00820A0E">
        <w:tc>
          <w:tcPr>
            <w:tcW w:w="646" w:type="dxa"/>
          </w:tcPr>
          <w:p w14:paraId="522FB9BD" w14:textId="77777777" w:rsidR="0073460F" w:rsidRDefault="0073460F" w:rsidP="0073460F"/>
        </w:tc>
        <w:tc>
          <w:tcPr>
            <w:tcW w:w="992" w:type="dxa"/>
          </w:tcPr>
          <w:p w14:paraId="0BF56E9D" w14:textId="77777777" w:rsidR="0073460F" w:rsidRDefault="0073460F" w:rsidP="0073460F"/>
        </w:tc>
        <w:tc>
          <w:tcPr>
            <w:tcW w:w="2466" w:type="dxa"/>
          </w:tcPr>
          <w:p w14:paraId="61A1468A" w14:textId="77777777" w:rsidR="0073460F" w:rsidRDefault="0073460F" w:rsidP="0073460F"/>
        </w:tc>
        <w:tc>
          <w:tcPr>
            <w:tcW w:w="1368" w:type="dxa"/>
          </w:tcPr>
          <w:p w14:paraId="031BFD3E" w14:textId="77777777" w:rsidR="0073460F" w:rsidRDefault="0073460F" w:rsidP="0073460F"/>
        </w:tc>
        <w:tc>
          <w:tcPr>
            <w:tcW w:w="1368" w:type="dxa"/>
          </w:tcPr>
          <w:p w14:paraId="63CEF695" w14:textId="77777777" w:rsidR="0073460F" w:rsidRDefault="0073460F" w:rsidP="0073460F"/>
        </w:tc>
        <w:tc>
          <w:tcPr>
            <w:tcW w:w="1368" w:type="dxa"/>
          </w:tcPr>
          <w:p w14:paraId="15D6A1C7" w14:textId="77777777" w:rsidR="0073460F" w:rsidRDefault="0073460F" w:rsidP="0073460F"/>
        </w:tc>
        <w:tc>
          <w:tcPr>
            <w:tcW w:w="1368" w:type="dxa"/>
          </w:tcPr>
          <w:p w14:paraId="66090C22" w14:textId="77777777" w:rsidR="0073460F" w:rsidRDefault="0073460F" w:rsidP="0073460F"/>
        </w:tc>
      </w:tr>
      <w:tr w:rsidR="00820A0E" w14:paraId="7F3695BF" w14:textId="77777777" w:rsidTr="00820A0E">
        <w:tc>
          <w:tcPr>
            <w:tcW w:w="646" w:type="dxa"/>
          </w:tcPr>
          <w:p w14:paraId="64573149" w14:textId="77777777" w:rsidR="00820A0E" w:rsidRDefault="00820A0E" w:rsidP="0073460F"/>
        </w:tc>
        <w:tc>
          <w:tcPr>
            <w:tcW w:w="992" w:type="dxa"/>
          </w:tcPr>
          <w:p w14:paraId="000A97AA" w14:textId="77777777" w:rsidR="00820A0E" w:rsidRDefault="00820A0E" w:rsidP="0073460F"/>
        </w:tc>
        <w:tc>
          <w:tcPr>
            <w:tcW w:w="2466" w:type="dxa"/>
          </w:tcPr>
          <w:p w14:paraId="3168F594" w14:textId="77777777" w:rsidR="00820A0E" w:rsidRDefault="00820A0E" w:rsidP="0073460F"/>
        </w:tc>
        <w:tc>
          <w:tcPr>
            <w:tcW w:w="1368" w:type="dxa"/>
          </w:tcPr>
          <w:p w14:paraId="22A1F7AD" w14:textId="77777777" w:rsidR="00820A0E" w:rsidRDefault="00820A0E" w:rsidP="0073460F"/>
        </w:tc>
        <w:tc>
          <w:tcPr>
            <w:tcW w:w="1368" w:type="dxa"/>
          </w:tcPr>
          <w:p w14:paraId="3AA75ED8" w14:textId="77777777" w:rsidR="00820A0E" w:rsidRDefault="00820A0E" w:rsidP="0073460F"/>
        </w:tc>
        <w:tc>
          <w:tcPr>
            <w:tcW w:w="1368" w:type="dxa"/>
          </w:tcPr>
          <w:p w14:paraId="41EE6ABF" w14:textId="77777777" w:rsidR="00820A0E" w:rsidRDefault="00820A0E" w:rsidP="0073460F"/>
        </w:tc>
        <w:tc>
          <w:tcPr>
            <w:tcW w:w="1368" w:type="dxa"/>
          </w:tcPr>
          <w:p w14:paraId="7281F8E6" w14:textId="77777777" w:rsidR="00820A0E" w:rsidRDefault="00820A0E" w:rsidP="0073460F"/>
        </w:tc>
      </w:tr>
      <w:tr w:rsidR="00820A0E" w14:paraId="06DA0683" w14:textId="77777777" w:rsidTr="00820A0E">
        <w:tc>
          <w:tcPr>
            <w:tcW w:w="646" w:type="dxa"/>
          </w:tcPr>
          <w:p w14:paraId="6C1BCCE0" w14:textId="77777777" w:rsidR="00820A0E" w:rsidRDefault="00820A0E" w:rsidP="0073460F"/>
        </w:tc>
        <w:tc>
          <w:tcPr>
            <w:tcW w:w="992" w:type="dxa"/>
          </w:tcPr>
          <w:p w14:paraId="018F9D66" w14:textId="77777777" w:rsidR="00820A0E" w:rsidRDefault="00820A0E" w:rsidP="0073460F"/>
        </w:tc>
        <w:tc>
          <w:tcPr>
            <w:tcW w:w="2466" w:type="dxa"/>
          </w:tcPr>
          <w:p w14:paraId="7D95F471" w14:textId="77777777" w:rsidR="00820A0E" w:rsidRDefault="00820A0E" w:rsidP="0073460F"/>
        </w:tc>
        <w:tc>
          <w:tcPr>
            <w:tcW w:w="1368" w:type="dxa"/>
          </w:tcPr>
          <w:p w14:paraId="7CCFA190" w14:textId="77777777" w:rsidR="00820A0E" w:rsidRDefault="00820A0E" w:rsidP="0073460F"/>
        </w:tc>
        <w:tc>
          <w:tcPr>
            <w:tcW w:w="1368" w:type="dxa"/>
          </w:tcPr>
          <w:p w14:paraId="4476091F" w14:textId="77777777" w:rsidR="00820A0E" w:rsidRDefault="00820A0E" w:rsidP="0073460F"/>
        </w:tc>
        <w:tc>
          <w:tcPr>
            <w:tcW w:w="1368" w:type="dxa"/>
          </w:tcPr>
          <w:p w14:paraId="7F48D52E" w14:textId="77777777" w:rsidR="00820A0E" w:rsidRDefault="00820A0E" w:rsidP="0073460F"/>
        </w:tc>
        <w:tc>
          <w:tcPr>
            <w:tcW w:w="1368" w:type="dxa"/>
          </w:tcPr>
          <w:p w14:paraId="28274DA2" w14:textId="77777777" w:rsidR="00820A0E" w:rsidRDefault="00820A0E" w:rsidP="0073460F"/>
        </w:tc>
      </w:tr>
      <w:tr w:rsidR="00820A0E" w14:paraId="7A32254A" w14:textId="77777777" w:rsidTr="00820A0E">
        <w:tc>
          <w:tcPr>
            <w:tcW w:w="646" w:type="dxa"/>
          </w:tcPr>
          <w:p w14:paraId="75388E14" w14:textId="77777777" w:rsidR="00820A0E" w:rsidRDefault="00820A0E" w:rsidP="0073460F"/>
        </w:tc>
        <w:tc>
          <w:tcPr>
            <w:tcW w:w="992" w:type="dxa"/>
          </w:tcPr>
          <w:p w14:paraId="15AF81D7" w14:textId="77777777" w:rsidR="00820A0E" w:rsidRDefault="00820A0E" w:rsidP="0073460F"/>
        </w:tc>
        <w:tc>
          <w:tcPr>
            <w:tcW w:w="2466" w:type="dxa"/>
          </w:tcPr>
          <w:p w14:paraId="0914D03A" w14:textId="77777777" w:rsidR="00820A0E" w:rsidRDefault="00820A0E" w:rsidP="0073460F"/>
        </w:tc>
        <w:tc>
          <w:tcPr>
            <w:tcW w:w="1368" w:type="dxa"/>
          </w:tcPr>
          <w:p w14:paraId="7E85009B" w14:textId="77777777" w:rsidR="00820A0E" w:rsidRDefault="00820A0E" w:rsidP="0073460F"/>
        </w:tc>
        <w:tc>
          <w:tcPr>
            <w:tcW w:w="1368" w:type="dxa"/>
          </w:tcPr>
          <w:p w14:paraId="4F753BB6" w14:textId="77777777" w:rsidR="00820A0E" w:rsidRDefault="00820A0E" w:rsidP="0073460F"/>
        </w:tc>
        <w:tc>
          <w:tcPr>
            <w:tcW w:w="1368" w:type="dxa"/>
          </w:tcPr>
          <w:p w14:paraId="5F808344" w14:textId="77777777" w:rsidR="00820A0E" w:rsidRDefault="00820A0E" w:rsidP="0073460F"/>
        </w:tc>
        <w:tc>
          <w:tcPr>
            <w:tcW w:w="1368" w:type="dxa"/>
          </w:tcPr>
          <w:p w14:paraId="6038B2D9" w14:textId="77777777" w:rsidR="00820A0E" w:rsidRDefault="00820A0E" w:rsidP="0073460F"/>
        </w:tc>
      </w:tr>
      <w:tr w:rsidR="00820A0E" w14:paraId="6E838CB7" w14:textId="77777777" w:rsidTr="00820A0E">
        <w:tc>
          <w:tcPr>
            <w:tcW w:w="646" w:type="dxa"/>
          </w:tcPr>
          <w:p w14:paraId="70CD8EC0" w14:textId="77777777" w:rsidR="00820A0E" w:rsidRDefault="00820A0E" w:rsidP="0073460F"/>
        </w:tc>
        <w:tc>
          <w:tcPr>
            <w:tcW w:w="992" w:type="dxa"/>
          </w:tcPr>
          <w:p w14:paraId="18EA5A28" w14:textId="77777777" w:rsidR="00820A0E" w:rsidRDefault="00820A0E" w:rsidP="0073460F"/>
        </w:tc>
        <w:tc>
          <w:tcPr>
            <w:tcW w:w="2466" w:type="dxa"/>
          </w:tcPr>
          <w:p w14:paraId="7191747D" w14:textId="77777777" w:rsidR="00820A0E" w:rsidRDefault="00820A0E" w:rsidP="0073460F"/>
        </w:tc>
        <w:tc>
          <w:tcPr>
            <w:tcW w:w="1368" w:type="dxa"/>
          </w:tcPr>
          <w:p w14:paraId="742ED5F2" w14:textId="77777777" w:rsidR="00820A0E" w:rsidRDefault="00820A0E" w:rsidP="0073460F"/>
        </w:tc>
        <w:tc>
          <w:tcPr>
            <w:tcW w:w="1368" w:type="dxa"/>
          </w:tcPr>
          <w:p w14:paraId="43D28C8A" w14:textId="77777777" w:rsidR="00820A0E" w:rsidRDefault="00820A0E" w:rsidP="0073460F"/>
        </w:tc>
        <w:tc>
          <w:tcPr>
            <w:tcW w:w="1368" w:type="dxa"/>
          </w:tcPr>
          <w:p w14:paraId="7F666C0F" w14:textId="77777777" w:rsidR="00820A0E" w:rsidRDefault="00820A0E" w:rsidP="0073460F"/>
        </w:tc>
        <w:tc>
          <w:tcPr>
            <w:tcW w:w="1368" w:type="dxa"/>
          </w:tcPr>
          <w:p w14:paraId="174C8B2A" w14:textId="77777777" w:rsidR="00820A0E" w:rsidRDefault="00820A0E" w:rsidP="0073460F"/>
        </w:tc>
      </w:tr>
      <w:tr w:rsidR="00820A0E" w14:paraId="5BA58DAD" w14:textId="77777777" w:rsidTr="00820A0E">
        <w:tc>
          <w:tcPr>
            <w:tcW w:w="646" w:type="dxa"/>
          </w:tcPr>
          <w:p w14:paraId="47BA4D1A" w14:textId="77777777" w:rsidR="00820A0E" w:rsidRDefault="00820A0E" w:rsidP="0073460F"/>
        </w:tc>
        <w:tc>
          <w:tcPr>
            <w:tcW w:w="992" w:type="dxa"/>
          </w:tcPr>
          <w:p w14:paraId="512CCBC4" w14:textId="77777777" w:rsidR="00820A0E" w:rsidRDefault="00820A0E" w:rsidP="0073460F"/>
        </w:tc>
        <w:tc>
          <w:tcPr>
            <w:tcW w:w="2466" w:type="dxa"/>
          </w:tcPr>
          <w:p w14:paraId="3E91F891" w14:textId="77777777" w:rsidR="00820A0E" w:rsidRDefault="00820A0E" w:rsidP="0073460F"/>
        </w:tc>
        <w:tc>
          <w:tcPr>
            <w:tcW w:w="1368" w:type="dxa"/>
          </w:tcPr>
          <w:p w14:paraId="00F9AEC4" w14:textId="77777777" w:rsidR="00820A0E" w:rsidRDefault="00820A0E" w:rsidP="0073460F"/>
        </w:tc>
        <w:tc>
          <w:tcPr>
            <w:tcW w:w="1368" w:type="dxa"/>
          </w:tcPr>
          <w:p w14:paraId="05B251C0" w14:textId="77777777" w:rsidR="00820A0E" w:rsidRDefault="00820A0E" w:rsidP="0073460F"/>
        </w:tc>
        <w:tc>
          <w:tcPr>
            <w:tcW w:w="1368" w:type="dxa"/>
          </w:tcPr>
          <w:p w14:paraId="24F6DD3D" w14:textId="77777777" w:rsidR="00820A0E" w:rsidRDefault="00820A0E" w:rsidP="0073460F"/>
        </w:tc>
        <w:tc>
          <w:tcPr>
            <w:tcW w:w="1368" w:type="dxa"/>
          </w:tcPr>
          <w:p w14:paraId="2D922BC2" w14:textId="77777777" w:rsidR="00820A0E" w:rsidRDefault="00820A0E" w:rsidP="0073460F"/>
        </w:tc>
      </w:tr>
      <w:tr w:rsidR="00820A0E" w14:paraId="34AE9FD5" w14:textId="77777777" w:rsidTr="00820A0E">
        <w:tc>
          <w:tcPr>
            <w:tcW w:w="646" w:type="dxa"/>
          </w:tcPr>
          <w:p w14:paraId="3EC0A0EC" w14:textId="77777777" w:rsidR="00820A0E" w:rsidRDefault="00820A0E" w:rsidP="0073460F"/>
        </w:tc>
        <w:tc>
          <w:tcPr>
            <w:tcW w:w="992" w:type="dxa"/>
          </w:tcPr>
          <w:p w14:paraId="7EEA45E3" w14:textId="77777777" w:rsidR="00820A0E" w:rsidRDefault="00820A0E" w:rsidP="0073460F"/>
        </w:tc>
        <w:tc>
          <w:tcPr>
            <w:tcW w:w="2466" w:type="dxa"/>
          </w:tcPr>
          <w:p w14:paraId="7C881297" w14:textId="77777777" w:rsidR="00820A0E" w:rsidRDefault="00820A0E" w:rsidP="0073460F"/>
        </w:tc>
        <w:tc>
          <w:tcPr>
            <w:tcW w:w="1368" w:type="dxa"/>
          </w:tcPr>
          <w:p w14:paraId="0B3E3840" w14:textId="77777777" w:rsidR="00820A0E" w:rsidRDefault="00820A0E" w:rsidP="0073460F"/>
        </w:tc>
        <w:tc>
          <w:tcPr>
            <w:tcW w:w="1368" w:type="dxa"/>
          </w:tcPr>
          <w:p w14:paraId="6D00996F" w14:textId="77777777" w:rsidR="00820A0E" w:rsidRDefault="00820A0E" w:rsidP="0073460F"/>
        </w:tc>
        <w:tc>
          <w:tcPr>
            <w:tcW w:w="1368" w:type="dxa"/>
          </w:tcPr>
          <w:p w14:paraId="4B0B1B47" w14:textId="77777777" w:rsidR="00820A0E" w:rsidRDefault="00820A0E" w:rsidP="0073460F"/>
        </w:tc>
        <w:tc>
          <w:tcPr>
            <w:tcW w:w="1368" w:type="dxa"/>
          </w:tcPr>
          <w:p w14:paraId="042258A0" w14:textId="77777777" w:rsidR="00820A0E" w:rsidRDefault="00820A0E" w:rsidP="0073460F"/>
        </w:tc>
      </w:tr>
      <w:tr w:rsidR="00820A0E" w14:paraId="5033BBEB" w14:textId="77777777" w:rsidTr="00820A0E">
        <w:tc>
          <w:tcPr>
            <w:tcW w:w="646" w:type="dxa"/>
          </w:tcPr>
          <w:p w14:paraId="2A368094" w14:textId="77777777" w:rsidR="00820A0E" w:rsidRDefault="00820A0E" w:rsidP="0073460F"/>
        </w:tc>
        <w:tc>
          <w:tcPr>
            <w:tcW w:w="992" w:type="dxa"/>
          </w:tcPr>
          <w:p w14:paraId="07EF6B36" w14:textId="77777777" w:rsidR="00820A0E" w:rsidRDefault="00820A0E" w:rsidP="0073460F"/>
        </w:tc>
        <w:tc>
          <w:tcPr>
            <w:tcW w:w="2466" w:type="dxa"/>
          </w:tcPr>
          <w:p w14:paraId="06F0A800" w14:textId="77777777" w:rsidR="00820A0E" w:rsidRDefault="00820A0E" w:rsidP="0073460F"/>
        </w:tc>
        <w:tc>
          <w:tcPr>
            <w:tcW w:w="1368" w:type="dxa"/>
          </w:tcPr>
          <w:p w14:paraId="5969B003" w14:textId="77777777" w:rsidR="00820A0E" w:rsidRDefault="00820A0E" w:rsidP="0073460F"/>
        </w:tc>
        <w:tc>
          <w:tcPr>
            <w:tcW w:w="1368" w:type="dxa"/>
          </w:tcPr>
          <w:p w14:paraId="46923CC7" w14:textId="77777777" w:rsidR="00820A0E" w:rsidRDefault="00820A0E" w:rsidP="0073460F"/>
        </w:tc>
        <w:tc>
          <w:tcPr>
            <w:tcW w:w="1368" w:type="dxa"/>
          </w:tcPr>
          <w:p w14:paraId="73328863" w14:textId="77777777" w:rsidR="00820A0E" w:rsidRDefault="00820A0E" w:rsidP="0073460F"/>
        </w:tc>
        <w:tc>
          <w:tcPr>
            <w:tcW w:w="1368" w:type="dxa"/>
          </w:tcPr>
          <w:p w14:paraId="74A745F5" w14:textId="77777777" w:rsidR="00820A0E" w:rsidRDefault="00820A0E" w:rsidP="0073460F"/>
        </w:tc>
      </w:tr>
      <w:tr w:rsidR="00820A0E" w14:paraId="554E61A6" w14:textId="77777777" w:rsidTr="00820A0E">
        <w:tc>
          <w:tcPr>
            <w:tcW w:w="646" w:type="dxa"/>
          </w:tcPr>
          <w:p w14:paraId="6BBD0035" w14:textId="77777777" w:rsidR="00820A0E" w:rsidRDefault="00820A0E" w:rsidP="0073460F"/>
        </w:tc>
        <w:tc>
          <w:tcPr>
            <w:tcW w:w="992" w:type="dxa"/>
          </w:tcPr>
          <w:p w14:paraId="4CBDE94A" w14:textId="77777777" w:rsidR="00820A0E" w:rsidRDefault="00820A0E" w:rsidP="0073460F"/>
        </w:tc>
        <w:tc>
          <w:tcPr>
            <w:tcW w:w="2466" w:type="dxa"/>
          </w:tcPr>
          <w:p w14:paraId="2CAB956C" w14:textId="77777777" w:rsidR="00820A0E" w:rsidRDefault="00820A0E" w:rsidP="0073460F"/>
        </w:tc>
        <w:tc>
          <w:tcPr>
            <w:tcW w:w="1368" w:type="dxa"/>
          </w:tcPr>
          <w:p w14:paraId="4D902C65" w14:textId="77777777" w:rsidR="00820A0E" w:rsidRDefault="00820A0E" w:rsidP="0073460F"/>
        </w:tc>
        <w:tc>
          <w:tcPr>
            <w:tcW w:w="1368" w:type="dxa"/>
          </w:tcPr>
          <w:p w14:paraId="2F040891" w14:textId="77777777" w:rsidR="00820A0E" w:rsidRDefault="00820A0E" w:rsidP="0073460F"/>
        </w:tc>
        <w:tc>
          <w:tcPr>
            <w:tcW w:w="1368" w:type="dxa"/>
          </w:tcPr>
          <w:p w14:paraId="48C96F67" w14:textId="77777777" w:rsidR="00820A0E" w:rsidRDefault="00820A0E" w:rsidP="0073460F"/>
        </w:tc>
        <w:tc>
          <w:tcPr>
            <w:tcW w:w="1368" w:type="dxa"/>
          </w:tcPr>
          <w:p w14:paraId="72C39C41" w14:textId="77777777" w:rsidR="00820A0E" w:rsidRDefault="00820A0E" w:rsidP="0073460F"/>
        </w:tc>
      </w:tr>
      <w:tr w:rsidR="00820A0E" w14:paraId="0CDE2AC1" w14:textId="77777777" w:rsidTr="00820A0E">
        <w:tc>
          <w:tcPr>
            <w:tcW w:w="646" w:type="dxa"/>
          </w:tcPr>
          <w:p w14:paraId="3B04F6D8" w14:textId="77777777" w:rsidR="00820A0E" w:rsidRDefault="00820A0E" w:rsidP="0073460F"/>
        </w:tc>
        <w:tc>
          <w:tcPr>
            <w:tcW w:w="992" w:type="dxa"/>
          </w:tcPr>
          <w:p w14:paraId="487E98A1" w14:textId="77777777" w:rsidR="00820A0E" w:rsidRDefault="00820A0E" w:rsidP="0073460F"/>
        </w:tc>
        <w:tc>
          <w:tcPr>
            <w:tcW w:w="2466" w:type="dxa"/>
          </w:tcPr>
          <w:p w14:paraId="3BB2425D" w14:textId="77777777" w:rsidR="00820A0E" w:rsidRDefault="00820A0E" w:rsidP="0073460F"/>
        </w:tc>
        <w:tc>
          <w:tcPr>
            <w:tcW w:w="1368" w:type="dxa"/>
          </w:tcPr>
          <w:p w14:paraId="40A8B683" w14:textId="77777777" w:rsidR="00820A0E" w:rsidRDefault="00820A0E" w:rsidP="0073460F"/>
        </w:tc>
        <w:tc>
          <w:tcPr>
            <w:tcW w:w="1368" w:type="dxa"/>
          </w:tcPr>
          <w:p w14:paraId="236E996E" w14:textId="77777777" w:rsidR="00820A0E" w:rsidRDefault="00820A0E" w:rsidP="0073460F"/>
        </w:tc>
        <w:tc>
          <w:tcPr>
            <w:tcW w:w="1368" w:type="dxa"/>
          </w:tcPr>
          <w:p w14:paraId="6500E2A1" w14:textId="77777777" w:rsidR="00820A0E" w:rsidRDefault="00820A0E" w:rsidP="0073460F"/>
        </w:tc>
        <w:tc>
          <w:tcPr>
            <w:tcW w:w="1368" w:type="dxa"/>
          </w:tcPr>
          <w:p w14:paraId="6E033A3D" w14:textId="77777777" w:rsidR="00820A0E" w:rsidRDefault="00820A0E" w:rsidP="0073460F"/>
        </w:tc>
      </w:tr>
      <w:tr w:rsidR="00820A0E" w14:paraId="6CBF4A3F" w14:textId="77777777" w:rsidTr="00820A0E">
        <w:tc>
          <w:tcPr>
            <w:tcW w:w="646" w:type="dxa"/>
          </w:tcPr>
          <w:p w14:paraId="421AD381" w14:textId="77777777" w:rsidR="00820A0E" w:rsidRDefault="00820A0E" w:rsidP="0073460F"/>
        </w:tc>
        <w:tc>
          <w:tcPr>
            <w:tcW w:w="992" w:type="dxa"/>
          </w:tcPr>
          <w:p w14:paraId="1A30C7D8" w14:textId="77777777" w:rsidR="00820A0E" w:rsidRDefault="00820A0E" w:rsidP="0073460F"/>
        </w:tc>
        <w:tc>
          <w:tcPr>
            <w:tcW w:w="2466" w:type="dxa"/>
          </w:tcPr>
          <w:p w14:paraId="5C6F63FD" w14:textId="77777777" w:rsidR="00820A0E" w:rsidRDefault="00820A0E" w:rsidP="0073460F"/>
        </w:tc>
        <w:tc>
          <w:tcPr>
            <w:tcW w:w="1368" w:type="dxa"/>
          </w:tcPr>
          <w:p w14:paraId="385BB56E" w14:textId="77777777" w:rsidR="00820A0E" w:rsidRDefault="00820A0E" w:rsidP="0073460F"/>
        </w:tc>
        <w:tc>
          <w:tcPr>
            <w:tcW w:w="1368" w:type="dxa"/>
          </w:tcPr>
          <w:p w14:paraId="314C129B" w14:textId="77777777" w:rsidR="00820A0E" w:rsidRDefault="00820A0E" w:rsidP="0073460F"/>
        </w:tc>
        <w:tc>
          <w:tcPr>
            <w:tcW w:w="1368" w:type="dxa"/>
          </w:tcPr>
          <w:p w14:paraId="4E728F63" w14:textId="77777777" w:rsidR="00820A0E" w:rsidRDefault="00820A0E" w:rsidP="0073460F"/>
        </w:tc>
        <w:tc>
          <w:tcPr>
            <w:tcW w:w="1368" w:type="dxa"/>
          </w:tcPr>
          <w:p w14:paraId="1BF3A2F5" w14:textId="77777777" w:rsidR="00820A0E" w:rsidRDefault="00820A0E" w:rsidP="0073460F"/>
        </w:tc>
      </w:tr>
      <w:tr w:rsidR="00820A0E" w14:paraId="54F0657F" w14:textId="77777777" w:rsidTr="00820A0E">
        <w:tc>
          <w:tcPr>
            <w:tcW w:w="646" w:type="dxa"/>
          </w:tcPr>
          <w:p w14:paraId="30569F8C" w14:textId="77777777" w:rsidR="00820A0E" w:rsidRDefault="00820A0E" w:rsidP="0073460F"/>
        </w:tc>
        <w:tc>
          <w:tcPr>
            <w:tcW w:w="992" w:type="dxa"/>
          </w:tcPr>
          <w:p w14:paraId="06338858" w14:textId="77777777" w:rsidR="00820A0E" w:rsidRDefault="00820A0E" w:rsidP="0073460F"/>
        </w:tc>
        <w:tc>
          <w:tcPr>
            <w:tcW w:w="2466" w:type="dxa"/>
          </w:tcPr>
          <w:p w14:paraId="02023A37" w14:textId="77777777" w:rsidR="00820A0E" w:rsidRDefault="00820A0E" w:rsidP="0073460F"/>
        </w:tc>
        <w:tc>
          <w:tcPr>
            <w:tcW w:w="1368" w:type="dxa"/>
          </w:tcPr>
          <w:p w14:paraId="2A8003D5" w14:textId="77777777" w:rsidR="00820A0E" w:rsidRDefault="00820A0E" w:rsidP="0073460F"/>
        </w:tc>
        <w:tc>
          <w:tcPr>
            <w:tcW w:w="1368" w:type="dxa"/>
          </w:tcPr>
          <w:p w14:paraId="0C1FD089" w14:textId="77777777" w:rsidR="00820A0E" w:rsidRDefault="00820A0E" w:rsidP="0073460F"/>
        </w:tc>
        <w:tc>
          <w:tcPr>
            <w:tcW w:w="1368" w:type="dxa"/>
          </w:tcPr>
          <w:p w14:paraId="3B8FCD32" w14:textId="77777777" w:rsidR="00820A0E" w:rsidRDefault="00820A0E" w:rsidP="0073460F"/>
        </w:tc>
        <w:tc>
          <w:tcPr>
            <w:tcW w:w="1368" w:type="dxa"/>
          </w:tcPr>
          <w:p w14:paraId="16BFBE33" w14:textId="77777777" w:rsidR="00820A0E" w:rsidRDefault="00820A0E" w:rsidP="0073460F"/>
        </w:tc>
      </w:tr>
      <w:tr w:rsidR="00820A0E" w14:paraId="7A2C5EC7" w14:textId="77777777" w:rsidTr="00820A0E">
        <w:tc>
          <w:tcPr>
            <w:tcW w:w="646" w:type="dxa"/>
          </w:tcPr>
          <w:p w14:paraId="2572911B" w14:textId="77777777" w:rsidR="00820A0E" w:rsidRDefault="00820A0E" w:rsidP="0073460F"/>
        </w:tc>
        <w:tc>
          <w:tcPr>
            <w:tcW w:w="992" w:type="dxa"/>
          </w:tcPr>
          <w:p w14:paraId="373575BA" w14:textId="77777777" w:rsidR="00820A0E" w:rsidRDefault="00820A0E" w:rsidP="0073460F"/>
        </w:tc>
        <w:tc>
          <w:tcPr>
            <w:tcW w:w="2466" w:type="dxa"/>
          </w:tcPr>
          <w:p w14:paraId="18F22DE6" w14:textId="77777777" w:rsidR="00820A0E" w:rsidRDefault="00820A0E" w:rsidP="0073460F"/>
        </w:tc>
        <w:tc>
          <w:tcPr>
            <w:tcW w:w="1368" w:type="dxa"/>
          </w:tcPr>
          <w:p w14:paraId="1DD7956B" w14:textId="77777777" w:rsidR="00820A0E" w:rsidRDefault="00820A0E" w:rsidP="0073460F"/>
        </w:tc>
        <w:tc>
          <w:tcPr>
            <w:tcW w:w="1368" w:type="dxa"/>
          </w:tcPr>
          <w:p w14:paraId="728BDA92" w14:textId="77777777" w:rsidR="00820A0E" w:rsidRDefault="00820A0E" w:rsidP="0073460F"/>
        </w:tc>
        <w:tc>
          <w:tcPr>
            <w:tcW w:w="1368" w:type="dxa"/>
          </w:tcPr>
          <w:p w14:paraId="7A4D15C9" w14:textId="77777777" w:rsidR="00820A0E" w:rsidRDefault="00820A0E" w:rsidP="0073460F"/>
        </w:tc>
        <w:tc>
          <w:tcPr>
            <w:tcW w:w="1368" w:type="dxa"/>
          </w:tcPr>
          <w:p w14:paraId="7A49BEDF" w14:textId="77777777" w:rsidR="00820A0E" w:rsidRDefault="00820A0E" w:rsidP="0073460F"/>
        </w:tc>
      </w:tr>
      <w:tr w:rsidR="00820A0E" w14:paraId="2585DAB3" w14:textId="77777777" w:rsidTr="00820A0E">
        <w:tc>
          <w:tcPr>
            <w:tcW w:w="646" w:type="dxa"/>
          </w:tcPr>
          <w:p w14:paraId="133CFC8B" w14:textId="77777777" w:rsidR="00820A0E" w:rsidRDefault="00820A0E" w:rsidP="0073460F"/>
        </w:tc>
        <w:tc>
          <w:tcPr>
            <w:tcW w:w="992" w:type="dxa"/>
          </w:tcPr>
          <w:p w14:paraId="25B12AE7" w14:textId="77777777" w:rsidR="00820A0E" w:rsidRDefault="00820A0E" w:rsidP="0073460F"/>
        </w:tc>
        <w:tc>
          <w:tcPr>
            <w:tcW w:w="2466" w:type="dxa"/>
          </w:tcPr>
          <w:p w14:paraId="18C7A18F" w14:textId="77777777" w:rsidR="00820A0E" w:rsidRDefault="00820A0E" w:rsidP="0073460F"/>
        </w:tc>
        <w:tc>
          <w:tcPr>
            <w:tcW w:w="1368" w:type="dxa"/>
          </w:tcPr>
          <w:p w14:paraId="3D8DA2EC" w14:textId="77777777" w:rsidR="00820A0E" w:rsidRDefault="00820A0E" w:rsidP="0073460F"/>
        </w:tc>
        <w:tc>
          <w:tcPr>
            <w:tcW w:w="1368" w:type="dxa"/>
          </w:tcPr>
          <w:p w14:paraId="7DB00582" w14:textId="77777777" w:rsidR="00820A0E" w:rsidRDefault="00820A0E" w:rsidP="0073460F"/>
        </w:tc>
        <w:tc>
          <w:tcPr>
            <w:tcW w:w="1368" w:type="dxa"/>
          </w:tcPr>
          <w:p w14:paraId="64D03AE5" w14:textId="77777777" w:rsidR="00820A0E" w:rsidRDefault="00820A0E" w:rsidP="0073460F"/>
        </w:tc>
        <w:tc>
          <w:tcPr>
            <w:tcW w:w="1368" w:type="dxa"/>
          </w:tcPr>
          <w:p w14:paraId="237047F9" w14:textId="77777777" w:rsidR="00820A0E" w:rsidRDefault="00820A0E" w:rsidP="0073460F"/>
        </w:tc>
      </w:tr>
      <w:tr w:rsidR="00820A0E" w14:paraId="40DB7F11" w14:textId="77777777" w:rsidTr="00820A0E">
        <w:tc>
          <w:tcPr>
            <w:tcW w:w="646" w:type="dxa"/>
          </w:tcPr>
          <w:p w14:paraId="1B23C432" w14:textId="77777777" w:rsidR="00820A0E" w:rsidRDefault="00820A0E" w:rsidP="0073460F"/>
        </w:tc>
        <w:tc>
          <w:tcPr>
            <w:tcW w:w="992" w:type="dxa"/>
          </w:tcPr>
          <w:p w14:paraId="462A6A5C" w14:textId="77777777" w:rsidR="00820A0E" w:rsidRDefault="00820A0E" w:rsidP="0073460F"/>
        </w:tc>
        <w:tc>
          <w:tcPr>
            <w:tcW w:w="2466" w:type="dxa"/>
          </w:tcPr>
          <w:p w14:paraId="643F2E1A" w14:textId="77777777" w:rsidR="00820A0E" w:rsidRDefault="00820A0E" w:rsidP="0073460F"/>
        </w:tc>
        <w:tc>
          <w:tcPr>
            <w:tcW w:w="1368" w:type="dxa"/>
          </w:tcPr>
          <w:p w14:paraId="66D87DC0" w14:textId="77777777" w:rsidR="00820A0E" w:rsidRDefault="00820A0E" w:rsidP="0073460F"/>
        </w:tc>
        <w:tc>
          <w:tcPr>
            <w:tcW w:w="1368" w:type="dxa"/>
          </w:tcPr>
          <w:p w14:paraId="1A5D1495" w14:textId="77777777" w:rsidR="00820A0E" w:rsidRDefault="00820A0E" w:rsidP="0073460F"/>
        </w:tc>
        <w:tc>
          <w:tcPr>
            <w:tcW w:w="1368" w:type="dxa"/>
          </w:tcPr>
          <w:p w14:paraId="7FEB45D5" w14:textId="77777777" w:rsidR="00820A0E" w:rsidRDefault="00820A0E" w:rsidP="0073460F"/>
        </w:tc>
        <w:tc>
          <w:tcPr>
            <w:tcW w:w="1368" w:type="dxa"/>
          </w:tcPr>
          <w:p w14:paraId="7FE2F4EF" w14:textId="77777777" w:rsidR="00820A0E" w:rsidRDefault="00820A0E" w:rsidP="0073460F"/>
        </w:tc>
      </w:tr>
    </w:tbl>
    <w:p w14:paraId="3CEEBC7A" w14:textId="0C0DFC5E" w:rsidR="0073460F" w:rsidRPr="00544981" w:rsidRDefault="00820A0E" w:rsidP="00544981">
      <w:pPr>
        <w:rPr>
          <w:b/>
          <w:bCs/>
          <w:u w:val="single"/>
        </w:rPr>
      </w:pPr>
      <w:r>
        <w:rPr>
          <w:b/>
          <w:bCs/>
          <w:u w:val="single"/>
        </w:rPr>
        <w:t>Please share special healing stories, things you’ve learned, things that went particularly well</w:t>
      </w:r>
      <w:r w:rsidR="0016161F">
        <w:rPr>
          <w:b/>
          <w:bCs/>
          <w:u w:val="single"/>
        </w:rPr>
        <w:t xml:space="preserve">, or things your animal taught you.  </w:t>
      </w:r>
      <w:bookmarkStart w:id="0" w:name="_GoBack"/>
      <w:bookmarkEnd w:id="0"/>
    </w:p>
    <w:sectPr w:rsidR="0073460F" w:rsidRPr="00544981" w:rsidSect="008A5316">
      <w:headerReference w:type="first" r:id="rId6"/>
      <w:footerReference w:type="first" r:id="rId7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A3813" w14:textId="77777777" w:rsidR="00A711C1" w:rsidRDefault="00A711C1" w:rsidP="00723E72">
      <w:pPr>
        <w:spacing w:after="0"/>
      </w:pPr>
      <w:r>
        <w:separator/>
      </w:r>
    </w:p>
  </w:endnote>
  <w:endnote w:type="continuationSeparator" w:id="0">
    <w:p w14:paraId="3EADBBE6" w14:textId="77777777" w:rsidR="00A711C1" w:rsidRDefault="00A711C1" w:rsidP="00723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3958" w14:textId="77777777" w:rsidR="00423FF9" w:rsidRPr="008044DA" w:rsidRDefault="008044DA" w:rsidP="008044DA">
    <w:pPr>
      <w:pStyle w:val="Footer"/>
      <w:jc w:val="center"/>
      <w:rPr>
        <w:i/>
        <w:color w:val="386351"/>
        <w:sz w:val="18"/>
        <w:szCs w:val="18"/>
      </w:rPr>
    </w:pPr>
    <w:r w:rsidRPr="008044DA">
      <w:rPr>
        <w:i/>
        <w:color w:val="386351"/>
        <w:sz w:val="18"/>
        <w:szCs w:val="18"/>
      </w:rPr>
      <w:t>Sharing the</w:t>
    </w:r>
    <w:r w:rsidR="00423FF9" w:rsidRPr="008044DA">
      <w:rPr>
        <w:i/>
        <w:color w:val="386351"/>
        <w:sz w:val="18"/>
        <w:szCs w:val="18"/>
      </w:rPr>
      <w:t xml:space="preserve"> comfort, love, hope, and healing </w:t>
    </w:r>
    <w:r w:rsidRPr="008044DA">
      <w:rPr>
        <w:i/>
        <w:color w:val="386351"/>
        <w:sz w:val="18"/>
        <w:szCs w:val="18"/>
      </w:rPr>
      <w:t>of the human-animal bond through training, service, education, and research.</w:t>
    </w:r>
  </w:p>
  <w:p w14:paraId="0842A4E3" w14:textId="77777777" w:rsidR="00423FF9" w:rsidRPr="00F913BB" w:rsidRDefault="00423FF9" w:rsidP="00723E72">
    <w:pPr>
      <w:pStyle w:val="Footer"/>
      <w:jc w:val="center"/>
      <w:rPr>
        <w:rFonts w:eastAsia="Batang"/>
        <w:color w:val="386351"/>
        <w:sz w:val="18"/>
      </w:rPr>
    </w:pPr>
    <w:r w:rsidRPr="008044DA">
      <w:rPr>
        <w:rFonts w:eastAsia="Batang"/>
        <w:color w:val="386351"/>
        <w:sz w:val="18"/>
        <w:szCs w:val="18"/>
      </w:rPr>
      <w:t>Therapy</w:t>
    </w:r>
    <w:r w:rsidRPr="00F913BB">
      <w:rPr>
        <w:rFonts w:eastAsia="Batang"/>
        <w:color w:val="386351"/>
        <w:sz w:val="18"/>
      </w:rPr>
      <w:t xml:space="preserve"> Animals of Utah is a proud </w:t>
    </w:r>
    <w:r w:rsidR="000F3B7D">
      <w:rPr>
        <w:rFonts w:eastAsia="Batang"/>
        <w:color w:val="386351"/>
        <w:sz w:val="18"/>
      </w:rPr>
      <w:t>Community P</w:t>
    </w:r>
    <w:r w:rsidR="005754A3" w:rsidRPr="005754A3">
      <w:rPr>
        <w:rFonts w:eastAsia="Batang"/>
        <w:color w:val="386351"/>
        <w:sz w:val="18"/>
      </w:rPr>
      <w:t xml:space="preserve">artner </w:t>
    </w:r>
    <w:r w:rsidRPr="00F913BB">
      <w:rPr>
        <w:rFonts w:eastAsia="Batang"/>
        <w:color w:val="386351"/>
        <w:sz w:val="18"/>
      </w:rPr>
      <w:t>of Pet Partners®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DE0D4" w14:textId="77777777" w:rsidR="00A711C1" w:rsidRDefault="00A711C1" w:rsidP="00723E72">
      <w:pPr>
        <w:spacing w:after="0"/>
      </w:pPr>
      <w:r>
        <w:separator/>
      </w:r>
    </w:p>
  </w:footnote>
  <w:footnote w:type="continuationSeparator" w:id="0">
    <w:p w14:paraId="4CD4E41D" w14:textId="77777777" w:rsidR="00A711C1" w:rsidRDefault="00A711C1" w:rsidP="00723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29980" w14:textId="77777777" w:rsidR="00423FF9" w:rsidRPr="00723E72" w:rsidRDefault="005754A3" w:rsidP="009801DD">
    <w:pPr>
      <w:pStyle w:val="Header"/>
      <w:jc w:val="center"/>
    </w:pPr>
    <w:r>
      <w:rPr>
        <w:noProof/>
        <w:lang w:eastAsia="zh-CN"/>
      </w:rPr>
      <w:drawing>
        <wp:inline distT="0" distB="0" distL="0" distR="0" wp14:anchorId="28054790" wp14:editId="6D9728F7">
          <wp:extent cx="5928360" cy="9784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U Letterhead Template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360" cy="9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2"/>
    <w:rsid w:val="00097DAB"/>
    <w:rsid w:val="000D71B4"/>
    <w:rsid w:val="000F3B7D"/>
    <w:rsid w:val="0016161F"/>
    <w:rsid w:val="00343E40"/>
    <w:rsid w:val="00387E78"/>
    <w:rsid w:val="003B2F88"/>
    <w:rsid w:val="00423FF9"/>
    <w:rsid w:val="004820F0"/>
    <w:rsid w:val="004A1E35"/>
    <w:rsid w:val="00544981"/>
    <w:rsid w:val="005754A3"/>
    <w:rsid w:val="005B19BF"/>
    <w:rsid w:val="00723E72"/>
    <w:rsid w:val="0073460F"/>
    <w:rsid w:val="007D4020"/>
    <w:rsid w:val="007E356A"/>
    <w:rsid w:val="007E5307"/>
    <w:rsid w:val="008044DA"/>
    <w:rsid w:val="00820A0E"/>
    <w:rsid w:val="008A5316"/>
    <w:rsid w:val="009801DD"/>
    <w:rsid w:val="009A4B31"/>
    <w:rsid w:val="009A50AF"/>
    <w:rsid w:val="00A21077"/>
    <w:rsid w:val="00A47C8E"/>
    <w:rsid w:val="00A711C1"/>
    <w:rsid w:val="00B816C2"/>
    <w:rsid w:val="00D646F3"/>
    <w:rsid w:val="00E019BA"/>
    <w:rsid w:val="00ED5923"/>
    <w:rsid w:val="00EF6022"/>
    <w:rsid w:val="00F76671"/>
    <w:rsid w:val="00F91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1D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2F8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E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3E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3E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3E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E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72"/>
    <w:rPr>
      <w:rFonts w:ascii="Tahoma" w:hAnsi="Tahoma" w:cs="Tahoma"/>
      <w:sz w:val="16"/>
    </w:rPr>
  </w:style>
  <w:style w:type="table" w:styleId="TableGrid">
    <w:name w:val="Table Grid"/>
    <w:basedOn w:val="TableNormal"/>
    <w:uiPriority w:val="59"/>
    <w:rsid w:val="0073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u0024469</dc:creator>
  <cp:lastModifiedBy>Deborah Carr</cp:lastModifiedBy>
  <cp:revision>5</cp:revision>
  <cp:lastPrinted>2017-02-23T07:13:00Z</cp:lastPrinted>
  <dcterms:created xsi:type="dcterms:W3CDTF">2016-04-12T04:12:00Z</dcterms:created>
  <dcterms:modified xsi:type="dcterms:W3CDTF">2017-02-23T07:14:00Z</dcterms:modified>
</cp:coreProperties>
</file>